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76" w:rsidRDefault="00D23676">
      <w:pPr>
        <w:spacing w:after="77"/>
        <w:rPr>
          <w:rFonts w:ascii="Times New Roman" w:hAnsi="Times New Roman" w:cs="Times New Roman"/>
          <w:sz w:val="24"/>
          <w:szCs w:val="24"/>
          <w:lang w:val="uk-UA"/>
        </w:rPr>
      </w:pPr>
    </w:p>
    <w:p w:rsidR="00D23676" w:rsidRDefault="00D23676" w:rsidP="00D23676">
      <w:pPr>
        <w:rPr>
          <w:rFonts w:ascii="Times New Roman" w:hAnsi="Times New Roman" w:cs="Times New Roman"/>
          <w:b/>
          <w:i/>
          <w:sz w:val="56"/>
          <w:szCs w:val="56"/>
          <w:u w:val="single"/>
          <w:lang w:val="uk-UA"/>
        </w:rPr>
      </w:pPr>
      <w:r w:rsidRPr="00C34F0D">
        <w:rPr>
          <w:rFonts w:ascii="Times New Roman" w:hAnsi="Times New Roman" w:cs="Times New Roman"/>
          <w:b/>
          <w:i/>
          <w:sz w:val="56"/>
          <w:szCs w:val="56"/>
          <w:u w:val="single"/>
          <w:lang w:val="uk-UA"/>
        </w:rPr>
        <w:t>Бесіда на тему:</w:t>
      </w:r>
    </w:p>
    <w:p w:rsidR="00D23676" w:rsidRPr="00D23676" w:rsidRDefault="00D23676" w:rsidP="00D23676">
      <w:pPr>
        <w:shd w:val="clear" w:color="auto" w:fill="FFFFFF"/>
        <w:ind w:left="360"/>
        <w:rPr>
          <w:sz w:val="32"/>
          <w:szCs w:val="32"/>
          <w:lang w:val="ru-RU"/>
        </w:rPr>
      </w:pPr>
      <w:r w:rsidRPr="00D23676">
        <w:rPr>
          <w:rFonts w:ascii="Times New Roman" w:eastAsia="Times New Roman" w:hAnsi="Times New Roman" w:cs="Times New Roman"/>
          <w:b/>
          <w:bCs/>
          <w:i/>
          <w:iCs/>
          <w:spacing w:val="-13"/>
          <w:sz w:val="32"/>
          <w:szCs w:val="32"/>
          <w:lang w:val="uk-UA"/>
        </w:rPr>
        <w:t xml:space="preserve">ЧИ  НЕБЕЗПЕЧНА  </w:t>
      </w:r>
      <w:r w:rsidRPr="00D23676">
        <w:rPr>
          <w:rFonts w:ascii="Times New Roman" w:eastAsia="Times New Roman" w:hAnsi="Times New Roman" w:cs="Times New Roman"/>
          <w:b/>
          <w:bCs/>
          <w:i/>
          <w:iCs/>
          <w:spacing w:val="-8"/>
          <w:sz w:val="32"/>
          <w:szCs w:val="32"/>
          <w:lang w:val="uk-UA"/>
        </w:rPr>
        <w:t>БЛИСКАВКА?</w:t>
      </w:r>
    </w:p>
    <w:p w:rsidR="00D23676" w:rsidRPr="00C34F0D" w:rsidRDefault="00D23676" w:rsidP="00D23676">
      <w:pPr>
        <w:rPr>
          <w:rFonts w:ascii="Times New Roman" w:hAnsi="Times New Roman" w:cs="Times New Roman"/>
          <w:b/>
          <w:i/>
          <w:sz w:val="48"/>
          <w:szCs w:val="48"/>
          <w:u w:val="single"/>
          <w:lang w:val="uk-UA"/>
        </w:rPr>
      </w:pPr>
      <w:r w:rsidRPr="00C34F0D">
        <w:rPr>
          <w:rFonts w:ascii="Times New Roman" w:hAnsi="Times New Roman" w:cs="Times New Roman"/>
          <w:b/>
          <w:i/>
          <w:sz w:val="48"/>
          <w:szCs w:val="48"/>
          <w:u w:val="single"/>
          <w:lang w:val="uk-UA"/>
        </w:rPr>
        <w:t>Мета:</w:t>
      </w:r>
    </w:p>
    <w:p w:rsidR="00D23676" w:rsidRDefault="00D23676" w:rsidP="00D23676">
      <w:pPr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C34F0D">
        <w:rPr>
          <w:rFonts w:ascii="Times New Roman" w:hAnsi="Times New Roman" w:cs="Times New Roman"/>
          <w:i/>
          <w:sz w:val="40"/>
          <w:szCs w:val="40"/>
          <w:lang w:val="uk-UA"/>
        </w:rPr>
        <w:t xml:space="preserve">  Розвивати  у дітей уміння захистити себе від  блискавки.  Виховувати у учнів почуття відповідальності за своє життя.</w:t>
      </w:r>
    </w:p>
    <w:p w:rsidR="00D23676" w:rsidRPr="003E5650" w:rsidRDefault="00D23676" w:rsidP="00D23676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D23676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                     </w:t>
      </w:r>
      <w:r w:rsidRPr="003E5650">
        <w:rPr>
          <w:rFonts w:ascii="Times New Roman" w:hAnsi="Times New Roman" w:cs="Times New Roman"/>
          <w:b/>
          <w:i/>
          <w:sz w:val="40"/>
          <w:szCs w:val="40"/>
          <w:lang w:val="uk-UA"/>
        </w:rPr>
        <w:t>Учитель:</w:t>
      </w:r>
    </w:p>
    <w:p w:rsidR="00D23676" w:rsidRPr="00D23676" w:rsidRDefault="00D23676" w:rsidP="00D23676">
      <w:pPr>
        <w:shd w:val="clear" w:color="auto" w:fill="FFFFFF"/>
        <w:ind w:left="360"/>
        <w:rPr>
          <w:i/>
          <w:sz w:val="24"/>
          <w:szCs w:val="24"/>
          <w:lang w:val="ru-RU"/>
        </w:rPr>
      </w:pPr>
      <w:r w:rsidRPr="00D23676">
        <w:rPr>
          <w:rFonts w:ascii="Times New Roman" w:eastAsia="Times New Roman" w:hAnsi="Times New Roman" w:cs="Times New Roman"/>
          <w:bCs/>
          <w:i/>
          <w:iCs/>
          <w:spacing w:val="-13"/>
          <w:sz w:val="24"/>
          <w:szCs w:val="24"/>
          <w:lang w:val="uk-UA"/>
        </w:rPr>
        <w:t xml:space="preserve">ЧИ  НЕБЕЗПЕЧНА  </w:t>
      </w:r>
      <w:r w:rsidRPr="00D23676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val="uk-UA"/>
        </w:rPr>
        <w:t>БЛИСКАВКА?</w:t>
      </w:r>
    </w:p>
    <w:p w:rsidR="00000000" w:rsidRPr="00D23676" w:rsidRDefault="00951BFF">
      <w:pPr>
        <w:spacing w:line="1" w:lineRule="exact"/>
        <w:rPr>
          <w:rFonts w:ascii="Times New Roman" w:hAnsi="Times New Roman" w:cs="Times New Roman"/>
          <w:sz w:val="2"/>
          <w:szCs w:val="2"/>
          <w:lang w:val="ru-RU"/>
        </w:rPr>
      </w:pPr>
    </w:p>
    <w:p w:rsidR="00000000" w:rsidRPr="00D23676" w:rsidRDefault="00951BFF">
      <w:pPr>
        <w:framePr w:h="144" w:hRule="exact" w:hSpace="38" w:wrap="auto" w:vAnchor="text" w:hAnchor="margin" w:x="13887" w:y="4753"/>
        <w:shd w:val="clear" w:color="auto" w:fill="FFFFFF"/>
        <w:rPr>
          <w:lang w:val="ru-RU"/>
        </w:rPr>
      </w:pPr>
    </w:p>
    <w:p w:rsidR="00000000" w:rsidRPr="00D23676" w:rsidRDefault="00951BFF">
      <w:pPr>
        <w:spacing w:line="1" w:lineRule="exact"/>
        <w:rPr>
          <w:rFonts w:ascii="Times New Roman" w:hAnsi="Times New Roman" w:cs="Times New Roman"/>
          <w:sz w:val="2"/>
          <w:szCs w:val="2"/>
          <w:lang w:val="ru-RU"/>
        </w:rPr>
      </w:pPr>
    </w:p>
    <w:p w:rsidR="00000000" w:rsidRPr="00D23676" w:rsidRDefault="00951BFF">
      <w:pPr>
        <w:shd w:val="clear" w:color="auto" w:fill="FFFFFF"/>
        <w:spacing w:before="53" w:line="19" w:lineRule="exact"/>
        <w:jc w:val="both"/>
        <w:rPr>
          <w:lang w:val="ru-RU"/>
        </w:rPr>
      </w:pPr>
    </w:p>
    <w:p w:rsidR="00D23676" w:rsidRDefault="00D23676">
      <w:pPr>
        <w:shd w:val="clear" w:color="auto" w:fill="FFFFFF"/>
        <w:spacing w:line="182" w:lineRule="exact"/>
        <w:jc w:val="both"/>
        <w:rPr>
          <w:rFonts w:eastAsia="Times New Roman" w:cs="Times New Roman"/>
          <w:sz w:val="18"/>
          <w:szCs w:val="18"/>
          <w:lang w:val="uk-UA"/>
        </w:rPr>
      </w:pPr>
    </w:p>
    <w:p w:rsidR="00000000" w:rsidRPr="00D23676" w:rsidRDefault="00D23676" w:rsidP="00D23676">
      <w:pPr>
        <w:shd w:val="clear" w:color="auto" w:fill="FFFFFF"/>
        <w:ind w:firstLine="21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Дуже небезпечна! Сила струму в її каналі може сяга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ти сотень тисяч ампер. І най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страшніша так звана «напруга дотику». Скажімо, коли люди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на стоїть, прихилившись до дерева, в яке влучає блискав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ка. Якщо крізь організм про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йшло 100 мікроампер, можли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ва смерть. І зовсім неминуча вона, якщо людина знервова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на, чи спітніла, чи напідпитку. Є ще й так звана «крокова 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 xml:space="preserve">пруга».   Навіть   перебуваючи 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100 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метрів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од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місця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удару блискавки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людина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може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бути вражена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струмом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якщо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ноги її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розведені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- 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наприклад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при ход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ьбі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Якщо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ж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зведені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- 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ри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зик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менший</w:t>
      </w:r>
      <w:r w:rsidR="00951BFF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000000" w:rsidRPr="00D23676" w:rsidRDefault="00951BFF" w:rsidP="00D23676">
      <w:pPr>
        <w:shd w:val="clear" w:color="auto" w:fill="FFFFFF"/>
        <w:ind w:right="5" w:firstLine="235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000000" w:rsidRPr="00D23676" w:rsidRDefault="00951BFF" w:rsidP="00D23676">
      <w:pPr>
        <w:shd w:val="clear" w:color="auto" w:fill="FFFFFF"/>
        <w:ind w:right="5" w:firstLine="235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Коли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блискавка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уражує людський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організм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відбува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ється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дуже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сильний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спазм м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'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язів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Найгірше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якщо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роз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ряд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пройшов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крізь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мозок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чи серце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знати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хто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вигадав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постраждалого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треба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об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кладати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мокрою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землею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чи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й закопув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ати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Дурниця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!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Треба негайно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викликати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«швидку</w:t>
      </w:r>
      <w:r w:rsidR="00D23676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допомогу»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тим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часом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старатися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зробити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непря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мий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масаж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серця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штучне дихання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Ще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одне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Від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удару блискавки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можливі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ураження зору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-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аж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сліпоти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слуху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-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цілковитої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глухоти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!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що вже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електри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чних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опіків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-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то це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буває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90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відсотках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падків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000000" w:rsidRPr="00D23676" w:rsidRDefault="00951BFF" w:rsidP="00D23676">
      <w:pPr>
        <w:shd w:val="clear" w:color="auto" w:fill="FFFFFF"/>
        <w:spacing w:before="53"/>
        <w:ind w:left="250"/>
        <w:rPr>
          <w:rFonts w:ascii="Times New Roman" w:hAnsi="Times New Roman" w:cs="Times New Roman"/>
          <w:sz w:val="32"/>
          <w:szCs w:val="32"/>
          <w:lang w:val="ru-RU"/>
        </w:rPr>
      </w:pPr>
      <w:r w:rsidRPr="00D23676">
        <w:rPr>
          <w:rFonts w:ascii="Times New Roman" w:eastAsia="Times New Roman" w:hAnsi="Times New Roman" w:cs="Times New Roman"/>
          <w:b/>
          <w:bCs/>
          <w:i/>
          <w:iCs/>
          <w:spacing w:val="-10"/>
          <w:sz w:val="32"/>
          <w:szCs w:val="32"/>
          <w:lang w:val="uk-UA"/>
        </w:rPr>
        <w:t>ЯК УРЯТУВАТИСЬ?</w:t>
      </w:r>
    </w:p>
    <w:p w:rsidR="00000000" w:rsidRPr="00D23676" w:rsidRDefault="00951BFF" w:rsidP="00D23676">
      <w:pPr>
        <w:shd w:val="clear" w:color="auto" w:fill="FFFFFF"/>
        <w:ind w:firstLine="245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Намагайтеся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щоби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ваші тіло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й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одяг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були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сухі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-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тоді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безпека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ураження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блискавкою знижується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лісі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сховатися від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грози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можна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серед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неви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соких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дерев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(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галявині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!),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відкритій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місци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-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сухій ямці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жодному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разі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-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під самотнім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деревом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!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Візьміть до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уваги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: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найбільш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небезпеч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ні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дуб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тополя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ялина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сосна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Дуже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рідко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блискавка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влучає 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вербу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клен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найменш вірогідна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її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"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атака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"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кущі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000000" w:rsidRPr="00D23676" w:rsidRDefault="00951BFF" w:rsidP="00D23676">
      <w:pPr>
        <w:shd w:val="clear" w:color="auto" w:fill="FFFFFF"/>
        <w:spacing w:before="62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Піщаний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кам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'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янистий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грун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ти</w:t>
      </w:r>
      <w:proofErr w:type="spellEnd"/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безпечніші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глинястий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Якщо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вас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довге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волосся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то під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час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грози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зберіть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його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 «хвіст»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зупиняйтеся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біля водойм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під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скелями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Якщо гроза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застала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вас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під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час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ку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пання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то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слід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берега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биратися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повільно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спокійно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вимахуючи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руками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Якщо ви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човні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слі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вибратися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 берег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коли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це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зробити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можливо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треба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витягти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весла з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води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й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сидіти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нерухомо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Ліп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ше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мати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при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собі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метале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вих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предметів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розкрива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ти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собою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парасольку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під час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грози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Якщо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вона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застала вас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велосипеді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чи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верхи 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коні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велосип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ед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постав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те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якнайдалі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від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себе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коня прив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'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яжіть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невисокого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рева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чи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паркану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Намагайтеся 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бігати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(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пам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'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ятайте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про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</w:r>
      <w:r w:rsidRPr="00D23676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безпеку</w:t>
      </w:r>
      <w:r w:rsidRPr="00D23676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від</w:t>
      </w:r>
      <w:r w:rsidRPr="00D23676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«розведених</w:t>
      </w:r>
      <w:r w:rsidRPr="00D23676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ніг»</w:t>
      </w:r>
      <w:r w:rsidRPr="00D23676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!),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якщо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вже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довелося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то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="00D23676"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юрміться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пересувайтеся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 відстані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один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від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одного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мкніть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мобільний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теле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фон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!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Від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нього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під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час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грози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-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небезпека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для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життя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000000" w:rsidRPr="00D23676" w:rsidRDefault="00951BFF" w:rsidP="00D23676">
      <w:pPr>
        <w:shd w:val="clear" w:color="auto" w:fill="FFFFFF"/>
        <w:ind w:right="62" w:firstLine="23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Чому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наголошуємо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логості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й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наявності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металевих предметів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?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Бо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блискавка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б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'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є туди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найбільша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електро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провідність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Якщо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під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землею є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грунтові</w:t>
      </w:r>
      <w:proofErr w:type="spellEnd"/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води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-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туди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рано чи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пізно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неодмінно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влучить електричний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розряд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тоді там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може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'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явитись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нове джерело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-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криничка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ще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вда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ряє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туди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закопане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якесь </w:t>
      </w:r>
      <w:r w:rsidRPr="00D23676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залізяччя</w:t>
      </w:r>
      <w:r w:rsidRPr="00D23676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адже</w:t>
      </w:r>
      <w:r w:rsidRPr="00D23676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метали</w:t>
      </w:r>
      <w:r w:rsidRPr="00D23676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- </w:t>
      </w:r>
      <w:r w:rsidRPr="00D23676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добрі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провідники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струму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речі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чи 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звідти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походить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давнє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 таке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вже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й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безглузде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повір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'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місці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удару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«не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бесної стріли»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закопано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скарб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?..</w:t>
      </w:r>
    </w:p>
    <w:p w:rsidR="00000000" w:rsidRDefault="00951BFF" w:rsidP="00D23676">
      <w:pPr>
        <w:shd w:val="clear" w:color="auto" w:fill="FFFFFF"/>
        <w:ind w:right="62" w:firstLine="24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Коли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ж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вдома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лиці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гроза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-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негайно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зачиніть двері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вікна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відійдіть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від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них подалі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Тримайтеся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відста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від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електроприладів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тр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уб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взагалі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від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металевих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предме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тів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користуйтеся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водого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ном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жодному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разі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можна митися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ванні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під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час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грози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Утримайтеся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від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дзвінків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по телефону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при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великій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потре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бі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робіть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це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швидко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відразу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ж після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чергового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розряду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D23676" w:rsidRPr="00D23676" w:rsidRDefault="00D23676" w:rsidP="00D23676">
      <w:pPr>
        <w:shd w:val="clear" w:color="auto" w:fill="FFFFFF"/>
        <w:ind w:right="62" w:firstLine="24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000000" w:rsidRPr="00D23676" w:rsidRDefault="00951BFF" w:rsidP="00D23676">
      <w:pPr>
        <w:shd w:val="clear" w:color="auto" w:fill="FFFFFF"/>
        <w:spacing w:before="5"/>
        <w:ind w:left="379"/>
        <w:rPr>
          <w:rFonts w:ascii="Times New Roman" w:hAnsi="Times New Roman" w:cs="Times New Roman"/>
          <w:sz w:val="32"/>
          <w:szCs w:val="32"/>
          <w:lang w:val="ru-RU"/>
        </w:rPr>
      </w:pPr>
      <w:r w:rsidRPr="00D23676"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  <w:lang w:val="uk-UA"/>
        </w:rPr>
        <w:t>ЧИ ЗАВЖДИ ТАК</w:t>
      </w:r>
      <w:r w:rsidR="00D23676"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b/>
          <w:bCs/>
          <w:i/>
          <w:iCs/>
          <w:spacing w:val="-16"/>
          <w:sz w:val="32"/>
          <w:szCs w:val="32"/>
          <w:lang w:val="uk-UA"/>
        </w:rPr>
        <w:t>БУЛО?</w:t>
      </w:r>
    </w:p>
    <w:p w:rsidR="00000000" w:rsidRPr="00D23676" w:rsidRDefault="00951BFF" w:rsidP="00D23676">
      <w:pPr>
        <w:shd w:val="clear" w:color="auto" w:fill="FFFFFF"/>
        <w:ind w:firstLine="2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Певна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річ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завжди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Але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мічено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останні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деся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тиліття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всій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Землі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зросла грозова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активність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Нічого дивного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Насамперед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-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гло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бальне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потепління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Окрім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ін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ших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капостей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воно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несе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й отаку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неприємність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ще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-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урбанізація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Міста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із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хма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ро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чосами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довжелезні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ЛЕП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-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усе</w:t>
      </w:r>
      <w:proofErr w:type="spellEnd"/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це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метал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«принада»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для грозових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розрядів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відтак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і люди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частіше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наражаються 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небезпеку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Тут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виникає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ще одне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запитання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: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якщо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вда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рить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якийсь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об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'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єкт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зразок хімічного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заводу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чи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й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атомної станції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?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доведи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Господи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Уті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подібні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катастрофи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ма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лоймовірні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Це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-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об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'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єкти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під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вищеного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захисту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від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улучен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softHyphen/>
        <w:t>ня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блискавок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Принаймні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так запевняють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фахівці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котрі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за родом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своєї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служби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повинні дбати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про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цей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захист</w:t>
      </w:r>
      <w:r w:rsidRPr="00D23676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D23676" w:rsidRPr="00D23676" w:rsidRDefault="00D23676" w:rsidP="00D23676">
      <w:pPr>
        <w:shd w:val="clear" w:color="auto" w:fill="FFFFFF"/>
        <w:spacing w:before="446"/>
        <w:ind w:left="106"/>
        <w:rPr>
          <w:rFonts w:ascii="Times New Roman" w:hAnsi="Times New Roman" w:cs="Times New Roman"/>
          <w:sz w:val="32"/>
          <w:szCs w:val="32"/>
        </w:rPr>
      </w:pPr>
    </w:p>
    <w:sectPr w:rsidR="00D23676" w:rsidRPr="00D23676" w:rsidSect="00D23676">
      <w:pgSz w:w="11909" w:h="16834"/>
      <w:pgMar w:top="142" w:right="710" w:bottom="976" w:left="1051" w:header="720" w:footer="720" w:gutter="0"/>
      <w:cols w:space="16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5F99"/>
    <w:rsid w:val="00951BFF"/>
    <w:rsid w:val="00D23676"/>
    <w:rsid w:val="00DE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2009-06-19T05:11:00Z</cp:lastPrinted>
  <dcterms:created xsi:type="dcterms:W3CDTF">2009-06-19T05:01:00Z</dcterms:created>
  <dcterms:modified xsi:type="dcterms:W3CDTF">2009-06-19T05:11:00Z</dcterms:modified>
</cp:coreProperties>
</file>