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E0" w:rsidRPr="006629E0" w:rsidRDefault="006629E0" w:rsidP="00D01D57">
      <w:pPr>
        <w:pStyle w:val="11"/>
        <w:shd w:val="clear" w:color="auto" w:fill="FFFFFF"/>
        <w:spacing w:before="96" w:after="91"/>
        <w:ind w:left="-142"/>
        <w:rPr>
          <w:rFonts w:ascii="Times New Roman" w:hAnsi="Times New Roman"/>
          <w:b/>
          <w:i/>
          <w:position w:val="-4"/>
          <w:sz w:val="44"/>
          <w:szCs w:val="44"/>
          <w:u w:val="single"/>
          <w:lang w:val="uk-UA"/>
        </w:rPr>
      </w:pPr>
      <w:r w:rsidRPr="006629E0">
        <w:rPr>
          <w:rFonts w:ascii="Times New Roman" w:hAnsi="Times New Roman"/>
          <w:b/>
          <w:i/>
          <w:position w:val="-4"/>
          <w:sz w:val="44"/>
          <w:szCs w:val="44"/>
          <w:u w:val="single"/>
          <w:lang w:val="uk-UA"/>
        </w:rPr>
        <w:t>Бесіда з батьками на тему:</w:t>
      </w:r>
    </w:p>
    <w:p w:rsidR="006B75DA" w:rsidRPr="006B75DA" w:rsidRDefault="006629E0" w:rsidP="00D01D57">
      <w:pPr>
        <w:spacing w:line="240" w:lineRule="auto"/>
        <w:ind w:left="-142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proofErr w:type="spellStart"/>
      <w:r w:rsidRPr="006B75DA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Сімейна</w:t>
      </w:r>
      <w:proofErr w:type="spellEnd"/>
      <w:r w:rsidRPr="006B75DA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 </w:t>
      </w:r>
      <w:proofErr w:type="spellStart"/>
      <w:r w:rsidRPr="006B75DA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психологія</w:t>
      </w:r>
      <w:proofErr w:type="spellEnd"/>
      <w:r w:rsidRPr="006B75DA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. </w:t>
      </w:r>
      <w:r w:rsidRPr="006B75DA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Щоб не виріс тиран</w:t>
      </w:r>
      <w:proofErr w:type="gramStart"/>
      <w:r w:rsidR="006B75DA" w:rsidRPr="006B75DA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.</w:t>
      </w:r>
      <w:proofErr w:type="gramEnd"/>
    </w:p>
    <w:p w:rsidR="006629E0" w:rsidRPr="006B75DA" w:rsidRDefault="006B75DA" w:rsidP="00D01D57">
      <w:pPr>
        <w:spacing w:line="240" w:lineRule="auto"/>
        <w:ind w:left="-142"/>
        <w:rPr>
          <w:lang w:val="ru-RU"/>
        </w:rPr>
        <w:sectPr w:rsidR="006629E0" w:rsidRPr="006B75DA">
          <w:type w:val="continuous"/>
          <w:pgSz w:w="11909" w:h="16834"/>
          <w:pgMar w:top="284" w:right="1353" w:bottom="360" w:left="709" w:header="720" w:footer="720" w:gutter="0"/>
          <w:cols w:sep="1" w:space="60"/>
          <w:noEndnote/>
        </w:sectPr>
      </w:pPr>
      <w:r w:rsidRPr="006B75DA">
        <w:rPr>
          <w:rFonts w:ascii="Times New Roman" w:eastAsia="Times New Roman" w:hAnsi="Times New Roman" w:cs="Times New Roman"/>
          <w:b/>
          <w:bCs/>
          <w:i/>
          <w:sz w:val="24"/>
          <w:szCs w:val="36"/>
          <w:u w:val="single"/>
          <w:lang w:val="ru-RU"/>
        </w:rPr>
        <w:t>ЧИ БАЛУВАТИ МАЛЮКА?</w:t>
      </w:r>
    </w:p>
    <w:p w:rsidR="006629E0" w:rsidRPr="006629E0" w:rsidRDefault="006629E0" w:rsidP="00D01D57">
      <w:pPr>
        <w:pStyle w:val="11"/>
        <w:shd w:val="clear" w:color="auto" w:fill="FFFFFF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position w:val="-4"/>
          <w:sz w:val="40"/>
          <w:u w:val="single"/>
          <w:lang w:val="uk-UA"/>
        </w:rPr>
        <w:lastRenderedPageBreak/>
        <w:t>Мета:</w:t>
      </w:r>
      <w:r>
        <w:rPr>
          <w:rFonts w:ascii="Times New Roman" w:hAnsi="Times New Roman"/>
          <w:position w:val="-4"/>
          <w:sz w:val="40"/>
          <w:lang w:val="uk-UA"/>
        </w:rPr>
        <w:t xml:space="preserve"> </w:t>
      </w:r>
      <w:r w:rsidRPr="006629E0">
        <w:rPr>
          <w:rFonts w:ascii="Times New Roman" w:hAnsi="Times New Roman"/>
          <w:position w:val="-4"/>
          <w:sz w:val="32"/>
          <w:szCs w:val="32"/>
          <w:lang w:val="uk-UA"/>
        </w:rPr>
        <w:t>Допомога батькам у вихованні позитивних якостей в характері дитини</w:t>
      </w:r>
      <w:r>
        <w:rPr>
          <w:rFonts w:ascii="Times New Roman" w:hAnsi="Times New Roman"/>
          <w:position w:val="-4"/>
          <w:sz w:val="32"/>
          <w:szCs w:val="32"/>
          <w:lang w:val="uk-UA"/>
        </w:rPr>
        <w:t>.</w:t>
      </w:r>
    </w:p>
    <w:p w:rsidR="006629E0" w:rsidRDefault="006629E0" w:rsidP="00D01D57">
      <w:pPr>
        <w:pStyle w:val="11"/>
        <w:shd w:val="clear" w:color="auto" w:fill="FFFFFF"/>
        <w:ind w:left="-142"/>
        <w:sectPr w:rsidR="006629E0">
          <w:type w:val="continuous"/>
          <w:pgSz w:w="11909" w:h="16834"/>
          <w:pgMar w:top="681" w:right="823" w:bottom="360" w:left="1059" w:header="720" w:footer="720" w:gutter="0"/>
          <w:cols w:space="60"/>
          <w:noEndnote/>
        </w:sectPr>
      </w:pPr>
    </w:p>
    <w:p w:rsidR="006629E0" w:rsidRDefault="006629E0" w:rsidP="00D01D57">
      <w:pPr>
        <w:pStyle w:val="11"/>
        <w:rPr>
          <w:rFonts w:ascii="Times New Roman" w:hAnsi="Times New Roman"/>
          <w:sz w:val="2"/>
        </w:rPr>
      </w:pPr>
    </w:p>
    <w:p w:rsidR="006629E0" w:rsidRDefault="006629E0" w:rsidP="00D01D57">
      <w:pPr>
        <w:pStyle w:val="11"/>
        <w:shd w:val="clear" w:color="auto" w:fill="FFFFFF"/>
        <w:spacing w:before="101"/>
        <w:ind w:left="10" w:right="24" w:firstLine="163"/>
        <w:jc w:val="both"/>
        <w:rPr>
          <w:b/>
          <w:spacing w:val="-7"/>
          <w:sz w:val="18"/>
          <w:lang w:val="uk-UA"/>
        </w:rPr>
        <w:sectPr w:rsidR="006629E0">
          <w:type w:val="continuous"/>
          <w:pgSz w:w="11909" w:h="16834"/>
          <w:pgMar w:top="681" w:right="823" w:bottom="360" w:left="1059" w:header="720" w:footer="720" w:gutter="0"/>
          <w:cols w:num="4" w:space="720" w:equalWidth="0">
            <w:col w:w="2385" w:space="154"/>
            <w:col w:w="2400" w:space="149"/>
            <w:col w:w="2395" w:space="278"/>
            <w:col w:w="2265"/>
          </w:cols>
          <w:noEndnote/>
        </w:sectPr>
      </w:pPr>
    </w:p>
    <w:p w:rsidR="00D01D57" w:rsidRDefault="00D01D57" w:rsidP="00AA0327">
      <w:pPr>
        <w:spacing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ru-RU"/>
        </w:rPr>
      </w:pPr>
      <w:r w:rsidRPr="00D01D5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ru-RU"/>
        </w:rPr>
        <w:lastRenderedPageBreak/>
        <w:t>Учитель:</w:t>
      </w:r>
    </w:p>
    <w:p w:rsidR="004063DF" w:rsidRPr="00D01D57" w:rsidRDefault="004063DF" w:rsidP="00D01D57">
      <w:pPr>
        <w:spacing w:line="240" w:lineRule="auto"/>
        <w:ind w:left="-709" w:firstLine="42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proofErr w:type="spellStart"/>
      <w:proofErr w:type="gramStart"/>
      <w:r w:rsidRPr="00D01D57">
        <w:rPr>
          <w:rFonts w:ascii="Times New Roman" w:eastAsia="Times New Roman" w:hAnsi="Times New Roman" w:cs="Times New Roman"/>
          <w:b/>
          <w:bCs/>
          <w:i/>
          <w:iCs/>
          <w:smallCaps/>
          <w:sz w:val="32"/>
          <w:szCs w:val="32"/>
          <w:lang w:val="ru-RU"/>
        </w:rPr>
        <w:t>Чи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mallCaps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ма</w:t>
      </w:r>
      <w:proofErr w:type="gram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є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значення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те, як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виховують</w:t>
      </w:r>
      <w:proofErr w:type="spellEnd"/>
      <w:r w:rsid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proofErr w:type="spellStart"/>
      <w:r w:rsid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хлопчиків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mallCaps/>
          <w:sz w:val="32"/>
          <w:szCs w:val="32"/>
          <w:lang w:val="ru-RU"/>
        </w:rPr>
        <w:t>,</w:t>
      </w:r>
      <w:r w:rsidRPr="00D01D5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які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,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виростаючи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,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стають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тиранами? </w:t>
      </w:r>
      <w:proofErr w:type="gram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З</w:t>
      </w:r>
      <w:proofErr w:type="gram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приводу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цього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психологи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дають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ствердну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відповідь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.</w:t>
      </w:r>
    </w:p>
    <w:p w:rsidR="004063DF" w:rsidRPr="00D01D57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Уже з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пелюшок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(з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памперсів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) </w:t>
      </w:r>
      <w:proofErr w:type="spellStart"/>
      <w:proofErr w:type="gram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хлопчик</w:t>
      </w:r>
      <w:proofErr w:type="gram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ів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ви</w:t>
      </w:r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ховують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інакше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ніж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дів</w:t>
      </w:r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чаток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Над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дуже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тихень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 xml:space="preserve">кими,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смирними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які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вміють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битися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вс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під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сміюються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дитинства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змушують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самоутверд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жуватись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допомогою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фізичної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сили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r w:rsidRPr="00D01D57">
        <w:rPr>
          <w:rFonts w:ascii="Times New Roman" w:eastAsia="Times New Roman" w:hAnsi="Times New Roman" w:cs="Times New Roman"/>
          <w:sz w:val="32"/>
          <w:szCs w:val="32"/>
        </w:rPr>
        <w:t xml:space="preserve">І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</w:rPr>
        <w:t>потім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</w:rPr>
        <w:t>вони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</w:rPr>
        <w:t xml:space="preserve"> продовжують ро</w:t>
      </w:r>
      <w:r w:rsidRPr="00D01D57">
        <w:rPr>
          <w:rFonts w:ascii="Times New Roman" w:eastAsia="Times New Roman" w:hAnsi="Times New Roman" w:cs="Times New Roman"/>
          <w:sz w:val="32"/>
          <w:szCs w:val="32"/>
        </w:rPr>
        <w:softHyphen/>
        <w:t>бити це все життя.</w:t>
      </w:r>
    </w:p>
    <w:p w:rsidR="00D01D57" w:rsidRDefault="004063DF" w:rsidP="00D01D57">
      <w:pPr>
        <w:spacing w:line="240" w:lineRule="auto"/>
        <w:ind w:left="-709" w:firstLine="425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Вважається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хлоп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чик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не повинен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плакати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відкрито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показувати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свої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почуття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тримай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емоції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собі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—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інакше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який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мужчина?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Дівчинці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також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нав'язується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стереотип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поведінки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: вона </w:t>
      </w:r>
      <w:proofErr w:type="gram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повинна</w:t>
      </w:r>
      <w:proofErr w:type="gram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бути скромною, тихою,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м'якою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поступливою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Не перестарайтесь!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Адже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стає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причиною того,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складаються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сім'ї, де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чоловік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наво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 xml:space="preserve">дить порядок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міцною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рукою, а дружина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ідко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ряється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терпить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063DF" w:rsidRPr="00D01D57" w:rsidRDefault="00D01D57" w:rsidP="00AA0327">
      <w:pPr>
        <w:ind w:left="-709" w:firstLine="425"/>
        <w:jc w:val="center"/>
        <w:rPr>
          <w:rFonts w:ascii="Times New Roman" w:hAnsi="Times New Roman" w:cs="Times New Roman"/>
          <w:sz w:val="40"/>
          <w:szCs w:val="40"/>
        </w:rPr>
      </w:pPr>
      <w:r w:rsidRPr="00D01D57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У</w:t>
      </w:r>
      <w:proofErr w:type="spellStart"/>
      <w:r w:rsidR="004063DF" w:rsidRPr="00D01D57">
        <w:rPr>
          <w:rFonts w:ascii="Times New Roman" w:eastAsia="Times New Roman" w:hAnsi="Times New Roman" w:cs="Times New Roman"/>
          <w:b/>
          <w:bCs/>
          <w:sz w:val="40"/>
          <w:szCs w:val="40"/>
        </w:rPr>
        <w:t>мійте</w:t>
      </w:r>
      <w:proofErr w:type="spellEnd"/>
      <w:r w:rsidR="004063DF" w:rsidRPr="00D01D5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4063DF" w:rsidRPr="00D01D57">
        <w:rPr>
          <w:rFonts w:ascii="Times New Roman" w:eastAsia="Times New Roman" w:hAnsi="Times New Roman" w:cs="Times New Roman"/>
          <w:b/>
          <w:bCs/>
          <w:sz w:val="40"/>
          <w:szCs w:val="40"/>
        </w:rPr>
        <w:t>вибачати</w:t>
      </w:r>
      <w:proofErr w:type="spellEnd"/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</w:pPr>
      <w:proofErr w:type="gramStart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Кожному</w:t>
      </w:r>
      <w:proofErr w:type="gramEnd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із нас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хочеться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бути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шанованим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авторитетним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. А для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цього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потрійно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зовсім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не</w:t>
      </w:r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softHyphen/>
        <w:t>багато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/>
        </w:rPr>
        <w:t>.</w:t>
      </w:r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Слідкуйте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за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виразом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свого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обличчя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Старайтеся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щоб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він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був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доброзичли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вим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Навіть</w:t>
      </w:r>
      <w:proofErr w:type="spellEnd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коли у вас </w:t>
      </w:r>
      <w:proofErr w:type="spellStart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поганий</w:t>
      </w:r>
      <w:proofErr w:type="spellEnd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настрій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можна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як для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своєї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користі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так і для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ото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чення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ходити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похмурим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нудьгуючим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виглядом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Роз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правте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плечі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не шаркайте ногами,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завжди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зберігайте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обличчі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напівпосмішку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ображайтеся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вмійте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вибачати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накопичуйте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кого зло, 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виношуйте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почуття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помсти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Образа - початок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самознищення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А от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почуття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захищенос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ті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-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навпаки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накопичуйте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Той,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хто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любить,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отримує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свою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любов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назад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збільше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ною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сто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разів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Почуття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хищеності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дає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незалежність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взаєминах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із людьми,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безпечує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р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івний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хороший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настрій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Воно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дарує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лю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дині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свободу думки, слова,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вчинку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прийняття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р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ішень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Якщо</w:t>
      </w:r>
      <w:proofErr w:type="spellEnd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ви</w:t>
      </w:r>
      <w:proofErr w:type="spellEnd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звинувачуєте</w:t>
      </w:r>
      <w:proofErr w:type="spellEnd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ко</w:t>
      </w:r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softHyphen/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гось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й</w:t>
      </w:r>
      <w:proofErr w:type="spellEnd"/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привселюдно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чомусь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то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лише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викликаєте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протест.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Замість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того,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щоб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звинувачувати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спробуйте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краще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зрозуміти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Щиро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цінуйте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хваліть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позитивні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якості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людей. А </w:t>
      </w:r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вони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є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навіть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найгіршої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людини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Дайте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можливість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людині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задовольнити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своє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честолюбство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Вона буде вам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вдячна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зробить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для вас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дуже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багато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8F67A5" w:rsidRPr="006B75DA" w:rsidRDefault="004063DF" w:rsidP="00D01D57">
      <w:pPr>
        <w:spacing w:line="240" w:lineRule="auto"/>
        <w:ind w:left="-709" w:firstLine="425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Бажаючи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переконати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щось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зробити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намагайте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викликати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людини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ба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жання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зробити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Образно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кажучи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заганяйте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теля </w:t>
      </w:r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до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хл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іву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стусанами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краще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покладіть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йому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пальця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 рота.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Телятко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його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смокта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тиме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охоче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іде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за вами.</w:t>
      </w:r>
    </w:p>
    <w:p w:rsidR="004063DF" w:rsidRPr="00D01D57" w:rsidRDefault="004063DF" w:rsidP="00AA0327">
      <w:pPr>
        <w:ind w:left="-709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1D5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ЧИ БАЛУВАТИ МАЛЮКА?</w:t>
      </w:r>
    </w:p>
    <w:p w:rsidR="004063DF" w:rsidRPr="006B75DA" w:rsidRDefault="004063DF" w:rsidP="00D01D57">
      <w:pPr>
        <w:ind w:left="-709" w:firstLine="42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Дитина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для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батьків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-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це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щастя</w:t>
      </w:r>
      <w:proofErr w:type="spellEnd"/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Вони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намага</w:t>
      </w:r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softHyphen/>
        <w:t>ються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зробити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все для того,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щоб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їхній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малюк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</w:t>
      </w:r>
      <w:proofErr w:type="gram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і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в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чому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не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відчував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потреби. Але рано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чи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</w:t>
      </w:r>
      <w:proofErr w:type="gram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із</w:t>
      </w:r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softHyphen/>
        <w:t>но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тато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і мама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починають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замислюватися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чи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не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надмірне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виявлення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їхньої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турботи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і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любові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чи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не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балують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вони </w:t>
      </w:r>
      <w:proofErr w:type="spellStart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своє</w:t>
      </w:r>
      <w:proofErr w:type="spellEnd"/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чадо.</w:t>
      </w:r>
    </w:p>
    <w:p w:rsidR="004063DF" w:rsidRPr="006B75DA" w:rsidRDefault="004063DF" w:rsidP="00AA0327">
      <w:pPr>
        <w:ind w:left="-709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ЛЮБОВ — ЯК ВОНА Є...</w:t>
      </w:r>
    </w:p>
    <w:p w:rsidR="004063DF" w:rsidRPr="00AA0327" w:rsidRDefault="004063DF" w:rsidP="00D01D57">
      <w:pPr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>Розбалувати</w:t>
      </w:r>
      <w:proofErr w:type="spellEnd"/>
      <w:r w:rsidRPr="006B75DA">
        <w:rPr>
          <w:rFonts w:ascii="Times New Roman" w:eastAsia="Times New Roman" w:hAnsi="Times New Roman" w:cs="Times New Roman"/>
          <w:spacing w:val="-1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="008F67A5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любов'ю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неможливо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!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Відчу</w:t>
      </w:r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вати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батьківську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любов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дітям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просто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необхідно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r w:rsidR="00AA032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Головне - не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плутати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любов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поту</w:t>
      </w:r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ранням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пустощами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r w:rsidR="00AA0327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Не ду</w:t>
      </w:r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 xml:space="preserve">майте,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закидаючи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іграшками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солодощами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ви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приносите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їй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користь</w:t>
      </w:r>
      <w:proofErr w:type="spellEnd"/>
      <w:r w:rsidRPr="00AA0327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D01D57" w:rsidRDefault="004063DF" w:rsidP="00AA0327">
      <w:pPr>
        <w:spacing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A03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НЕ В ІГРАШКАХ ЩАСТЯ</w:t>
      </w:r>
    </w:p>
    <w:p w:rsidR="004063DF" w:rsidRPr="00D01D57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Любити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-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спри</w:t>
      </w:r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ймати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її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такою, яка вона</w:t>
      </w:r>
      <w:proofErr w:type="gram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є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proofErr w:type="gram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AA032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Пр</w:t>
      </w:r>
      <w:r w:rsidR="008F67A5"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водьте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з</w:t>
      </w:r>
      <w:r w:rsidR="008F67A5"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дитиною</w:t>
      </w:r>
      <w:proofErr w:type="spellEnd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час, грайте</w:t>
      </w:r>
      <w:r w:rsidR="008F67A5"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з нею і </w:t>
      </w:r>
      <w:proofErr w:type="spellStart"/>
      <w:r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вислуховуйте</w:t>
      </w:r>
      <w:proofErr w:type="spellEnd"/>
      <w:r w:rsidR="008F67A5"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8F67A5"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її</w:t>
      </w:r>
      <w:proofErr w:type="spellEnd"/>
      <w:r w:rsidR="008F67A5" w:rsidRPr="00D01D57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C95202" w:rsidRPr="006B75DA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Відчуваючи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вашу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любов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дитина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буде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відчувати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впев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неність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собі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r w:rsidRPr="00D01D57">
        <w:rPr>
          <w:rFonts w:ascii="Times New Roman" w:eastAsia="Times New Roman" w:hAnsi="Times New Roman" w:cs="Times New Roman"/>
          <w:sz w:val="32"/>
          <w:szCs w:val="32"/>
        </w:rPr>
        <w:t xml:space="preserve">Повірте, ніякі матеріальні блага не можуть з цим зрівнятися. 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гріх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дару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вати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дітям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подарунки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навіть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багато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часто. Головне,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щоб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була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ваша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ініціатива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Вам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потрібно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розуміти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діти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часто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хочуть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усього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відразу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їм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може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сподобатися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будь-яка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р</w:t>
      </w:r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іч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і вони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забажають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от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римати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її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відразу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І 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варто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почуватися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винними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відмов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ляючи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Якщо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буде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 xml:space="preserve">те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щоразу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поступатися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їй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встоявши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перед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слізьми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ма</w:t>
      </w:r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люк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швидко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зрозуміє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ма</w:t>
      </w:r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 xml:space="preserve">мою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можна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легко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маніпулюва</w:t>
      </w:r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ти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gram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Але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й</w:t>
      </w:r>
      <w:proofErr w:type="spellEnd"/>
      <w:proofErr w:type="gram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відмовляти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щоразу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не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варто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Говоріть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"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ні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"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лише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proofErr w:type="gram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тому</w:t>
      </w:r>
      <w:proofErr w:type="gram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разі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якщо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це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справді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необхідно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і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зможете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пояс</w:t>
      </w:r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нити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причину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відмови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Не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намагайтеся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опікати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свою</w:t>
      </w:r>
      <w:proofErr w:type="gram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всьому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і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тоді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вона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виросте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більш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самостій</w:t>
      </w:r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ною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організованою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відпові</w:t>
      </w:r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дальною</w:t>
      </w:r>
      <w:proofErr w:type="spellEnd"/>
      <w:r w:rsidR="00C95202"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...</w:t>
      </w:r>
    </w:p>
    <w:p w:rsidR="00C95202" w:rsidRPr="00D01D57" w:rsidRDefault="00C95202" w:rsidP="00AA0327">
      <w:pPr>
        <w:spacing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01D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БАТЬКІВСЬКА УВАГА</w:t>
      </w:r>
    </w:p>
    <w:p w:rsidR="00C95202" w:rsidRPr="006B75DA" w:rsidRDefault="00C95202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Не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намагайтеся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вберегти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від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усіх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труднощі</w:t>
      </w:r>
      <w:proofErr w:type="gram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proofErr w:type="spellEnd"/>
      <w:proofErr w:type="gram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її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житті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дайте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їй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можливість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навчитися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самостійно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справ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лятися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з ними.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Бувають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си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туації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коли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необхідна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допомога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батьків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але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іншо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му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потрібно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дозволяти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дитині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самій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вирішувати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свої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проб</w:t>
      </w:r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softHyphen/>
        <w:t>леми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і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вчитися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власних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помилках</w:t>
      </w:r>
      <w:proofErr w:type="spellEnd"/>
      <w:r w:rsidRPr="006B75DA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C95202" w:rsidRPr="006B75DA" w:rsidRDefault="00C95202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  <w:r w:rsidRPr="006B75DA">
        <w:rPr>
          <w:rFonts w:ascii="Times New Roman" w:hAnsi="Times New Roman" w:cs="Times New Roman"/>
          <w:sz w:val="28"/>
          <w:szCs w:val="28"/>
          <w:lang w:val="ru-RU"/>
        </w:rPr>
        <w:br w:type="column"/>
      </w:r>
    </w:p>
    <w:p w:rsidR="004063DF" w:rsidRPr="006B75DA" w:rsidRDefault="004063DF" w:rsidP="00D01D57">
      <w:pPr>
        <w:spacing w:line="240" w:lineRule="auto"/>
        <w:ind w:left="-709" w:firstLine="425"/>
        <w:rPr>
          <w:rFonts w:ascii="Times New Roman" w:hAnsi="Times New Roman" w:cs="Times New Roman"/>
          <w:sz w:val="32"/>
          <w:szCs w:val="32"/>
          <w:lang w:val="ru-RU"/>
        </w:rPr>
      </w:pPr>
    </w:p>
    <w:p w:rsidR="004063DF" w:rsidRPr="006B75DA" w:rsidRDefault="004063DF" w:rsidP="00D01D57">
      <w:pPr>
        <w:spacing w:line="240" w:lineRule="auto"/>
        <w:ind w:left="-709" w:firstLine="425"/>
        <w:rPr>
          <w:rFonts w:eastAsia="Times New Roman"/>
          <w:sz w:val="32"/>
          <w:szCs w:val="32"/>
          <w:lang w:val="ru-RU"/>
        </w:rPr>
      </w:pPr>
      <w:r w:rsidRPr="006B75DA">
        <w:rPr>
          <w:rFonts w:ascii="Times New Roman" w:hAnsi="Times New Roman" w:cs="Times New Roman"/>
          <w:sz w:val="32"/>
          <w:szCs w:val="32"/>
          <w:lang w:val="ru-RU"/>
        </w:rPr>
        <w:br w:type="column"/>
      </w: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D01D57">
      <w:pPr>
        <w:ind w:left="-709" w:firstLine="425"/>
        <w:rPr>
          <w:rFonts w:eastAsia="Times New Roman"/>
          <w:sz w:val="32"/>
          <w:szCs w:val="32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Pr="006B75DA" w:rsidRDefault="004063DF" w:rsidP="006629E0">
      <w:pPr>
        <w:rPr>
          <w:rFonts w:eastAsia="Times New Roman"/>
          <w:lang w:val="ru-RU"/>
        </w:rPr>
      </w:pPr>
    </w:p>
    <w:p w:rsidR="004063DF" w:rsidRDefault="004063DF" w:rsidP="006629E0">
      <w:r>
        <w:t>-</w:t>
      </w:r>
    </w:p>
    <w:sectPr w:rsidR="004063DF" w:rsidSect="00D01D57">
      <w:type w:val="continuous"/>
      <w:pgSz w:w="11909" w:h="16834"/>
      <w:pgMar w:top="360" w:right="595" w:bottom="142" w:left="1224" w:header="720" w:footer="720" w:gutter="0"/>
      <w:cols w:space="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63DF"/>
    <w:rsid w:val="004063DF"/>
    <w:rsid w:val="00510A6B"/>
    <w:rsid w:val="005264D2"/>
    <w:rsid w:val="006629E0"/>
    <w:rsid w:val="006B75DA"/>
    <w:rsid w:val="008F67A5"/>
    <w:rsid w:val="009B1CC2"/>
    <w:rsid w:val="00AA0327"/>
    <w:rsid w:val="00C95202"/>
    <w:rsid w:val="00D01D57"/>
    <w:rsid w:val="00E2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0"/>
  </w:style>
  <w:style w:type="paragraph" w:styleId="1">
    <w:name w:val="heading 1"/>
    <w:basedOn w:val="a"/>
    <w:next w:val="a"/>
    <w:link w:val="10"/>
    <w:uiPriority w:val="9"/>
    <w:qFormat/>
    <w:rsid w:val="006629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9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9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9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9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9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9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9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9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29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29E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29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29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29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29E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29E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9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29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9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29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29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9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29E0"/>
    <w:rPr>
      <w:b/>
      <w:bCs/>
    </w:rPr>
  </w:style>
  <w:style w:type="character" w:styleId="a9">
    <w:name w:val="Emphasis"/>
    <w:uiPriority w:val="20"/>
    <w:qFormat/>
    <w:rsid w:val="006629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6629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29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9E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29E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629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629E0"/>
    <w:rPr>
      <w:b/>
      <w:bCs/>
      <w:i/>
      <w:iCs/>
    </w:rPr>
  </w:style>
  <w:style w:type="character" w:styleId="ae">
    <w:name w:val="Subtle Emphasis"/>
    <w:uiPriority w:val="19"/>
    <w:qFormat/>
    <w:rsid w:val="006629E0"/>
    <w:rPr>
      <w:i/>
      <w:iCs/>
    </w:rPr>
  </w:style>
  <w:style w:type="character" w:styleId="af">
    <w:name w:val="Intense Emphasis"/>
    <w:uiPriority w:val="21"/>
    <w:qFormat/>
    <w:rsid w:val="006629E0"/>
    <w:rPr>
      <w:b/>
      <w:bCs/>
    </w:rPr>
  </w:style>
  <w:style w:type="character" w:styleId="af0">
    <w:name w:val="Subtle Reference"/>
    <w:uiPriority w:val="31"/>
    <w:qFormat/>
    <w:rsid w:val="006629E0"/>
    <w:rPr>
      <w:smallCaps/>
    </w:rPr>
  </w:style>
  <w:style w:type="character" w:styleId="af1">
    <w:name w:val="Intense Reference"/>
    <w:uiPriority w:val="32"/>
    <w:qFormat/>
    <w:rsid w:val="006629E0"/>
    <w:rPr>
      <w:smallCaps/>
      <w:spacing w:val="5"/>
      <w:u w:val="single"/>
    </w:rPr>
  </w:style>
  <w:style w:type="character" w:styleId="af2">
    <w:name w:val="Book Title"/>
    <w:uiPriority w:val="33"/>
    <w:qFormat/>
    <w:rsid w:val="006629E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29E0"/>
    <w:pPr>
      <w:outlineLvl w:val="9"/>
    </w:pPr>
  </w:style>
  <w:style w:type="paragraph" w:customStyle="1" w:styleId="11">
    <w:name w:val="Обычный1"/>
    <w:rsid w:val="006629E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D7A5-C958-41EE-8EF7-3FF5E095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2009-04-28T07:06:00Z</cp:lastPrinted>
  <dcterms:created xsi:type="dcterms:W3CDTF">2009-04-27T06:49:00Z</dcterms:created>
  <dcterms:modified xsi:type="dcterms:W3CDTF">2009-04-28T07:07:00Z</dcterms:modified>
</cp:coreProperties>
</file>