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28" w:tblpY="241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F551D6" w:rsidRPr="006C60B1" w:rsidTr="00F551D6">
        <w:trPr>
          <w:trHeight w:val="389"/>
        </w:trPr>
        <w:tc>
          <w:tcPr>
            <w:tcW w:w="7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Default="00F551D6" w:rsidP="00873FF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8"/>
                <w:szCs w:val="28"/>
                <w:lang w:val="uk-UA" w:eastAsia="uk-UA"/>
              </w:rPr>
            </w:pPr>
            <w:r w:rsidRPr="00603AC9">
              <w:rPr>
                <w:rStyle w:val="FontStyle92"/>
                <w:sz w:val="28"/>
                <w:szCs w:val="28"/>
                <w:lang w:val="uk-UA" w:eastAsia="uk-UA"/>
              </w:rPr>
              <w:t>Календарне планування уроків математики</w:t>
            </w:r>
          </w:p>
          <w:p w:rsidR="00F551D6" w:rsidRDefault="00F551D6" w:rsidP="00873FF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8"/>
                <w:szCs w:val="28"/>
                <w:lang w:val="uk-UA" w:eastAsia="uk-UA"/>
              </w:rPr>
            </w:pPr>
            <w:r w:rsidRPr="00603AC9">
              <w:rPr>
                <w:rStyle w:val="FontStyle92"/>
                <w:sz w:val="28"/>
                <w:szCs w:val="28"/>
                <w:lang w:val="uk-UA" w:eastAsia="uk-UA"/>
              </w:rPr>
              <w:t xml:space="preserve"> в 5 класі</w:t>
            </w:r>
          </w:p>
          <w:p w:rsidR="00873FFF" w:rsidRDefault="00873FFF" w:rsidP="00873FF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uk-UA" w:eastAsia="uk-UA"/>
              </w:rPr>
            </w:pPr>
            <w:r w:rsidRPr="00873FF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uk-UA" w:eastAsia="uk-UA"/>
              </w:rPr>
              <w:t xml:space="preserve">за програмою </w:t>
            </w:r>
            <w:r w:rsidR="008151E2" w:rsidRPr="008151E2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uk-UA" w:eastAsia="uk-UA"/>
              </w:rPr>
              <w:t>(140 год, 4 год на тиждень, резерв — 40 год)</w:t>
            </w:r>
          </w:p>
          <w:p w:rsidR="00F01242" w:rsidRPr="008151E2" w:rsidRDefault="00F01242" w:rsidP="00873FF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uk-UA" w:eastAsia="uk-UA"/>
              </w:rPr>
            </w:pPr>
          </w:p>
          <w:p w:rsidR="00F551D6" w:rsidRPr="00F01242" w:rsidRDefault="00F01242" w:rsidP="00F0124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b w:val="0"/>
                <w:i/>
                <w:sz w:val="22"/>
                <w:szCs w:val="22"/>
                <w:lang w:val="uk-UA" w:eastAsia="uk-UA"/>
              </w:rPr>
            </w:pP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(</w:t>
            </w:r>
            <w:r w:rsidR="00F551D6"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 xml:space="preserve">І семестр – </w:t>
            </w: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40год+</w:t>
            </w:r>
            <w:r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2</w:t>
            </w: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4</w:t>
            </w:r>
            <w:r w:rsidR="00F551D6"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 xml:space="preserve"> год</w:t>
            </w: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. резерву</w:t>
            </w:r>
            <w:r w:rsidR="00F551D6"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 xml:space="preserve">, ІІ семестр – </w:t>
            </w: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60</w:t>
            </w:r>
            <w:r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год</w:t>
            </w:r>
            <w:r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+16</w:t>
            </w:r>
            <w:r w:rsidR="00F551D6"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 xml:space="preserve"> год</w:t>
            </w:r>
            <w:r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. резерву</w:t>
            </w:r>
            <w:r w:rsidR="00F551D6" w:rsidRPr="00F01242">
              <w:rPr>
                <w:rStyle w:val="FontStyle92"/>
                <w:b w:val="0"/>
                <w:i/>
                <w:sz w:val="28"/>
                <w:szCs w:val="28"/>
                <w:lang w:val="uk-UA" w:eastAsia="uk-UA"/>
              </w:rPr>
              <w:t>)</w:t>
            </w:r>
          </w:p>
        </w:tc>
      </w:tr>
      <w:tr w:rsidR="00F551D6" w:rsidRPr="006C60B1" w:rsidTr="00837C93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6C60B1">
              <w:rPr>
                <w:rStyle w:val="FontStyle92"/>
                <w:sz w:val="22"/>
                <w:szCs w:val="22"/>
              </w:rPr>
              <w:t xml:space="preserve">№ </w:t>
            </w:r>
            <w:r w:rsidRPr="006C60B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6C60B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F551D6" w:rsidRPr="006C60B1" w:rsidTr="00AA525D">
        <w:trPr>
          <w:trHeight w:val="553"/>
        </w:trPr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D6" w:rsidRPr="00A8529C" w:rsidRDefault="00F551D6" w:rsidP="008318F8">
            <w:pPr>
              <w:pStyle w:val="Style18"/>
              <w:widowControl/>
              <w:spacing w:line="276" w:lineRule="auto"/>
              <w:ind w:left="5" w:right="205" w:hanging="5"/>
              <w:jc w:val="center"/>
              <w:rPr>
                <w:rStyle w:val="FontStyle90"/>
                <w:sz w:val="24"/>
                <w:szCs w:val="24"/>
                <w:lang w:val="uk-UA" w:eastAsia="uk-UA"/>
              </w:rPr>
            </w:pPr>
            <w:r w:rsidRPr="00F551D6">
              <w:rPr>
                <w:rStyle w:val="FontStyle90"/>
                <w:sz w:val="24"/>
                <w:szCs w:val="24"/>
                <w:lang w:val="uk-UA" w:eastAsia="uk-UA"/>
              </w:rPr>
              <w:t>Тема 1. НАТУРАЛЬНІ ЧИСЛА І ДІЇ З НИМИ. ГЕОМЕТРИЧНІ ФIГУРИ І ВЕЛИЧИНИ (4</w:t>
            </w:r>
            <w:r w:rsidR="008318F8">
              <w:rPr>
                <w:rStyle w:val="FontStyle90"/>
                <w:sz w:val="24"/>
                <w:szCs w:val="24"/>
                <w:lang w:val="uk-UA" w:eastAsia="uk-UA"/>
              </w:rPr>
              <w:t>0+24</w:t>
            </w:r>
            <w:r w:rsidRPr="00F551D6">
              <w:rPr>
                <w:rStyle w:val="FontStyle90"/>
                <w:sz w:val="24"/>
                <w:szCs w:val="24"/>
                <w:lang w:val="uk-UA" w:eastAsia="uk-UA"/>
              </w:rPr>
              <w:t xml:space="preserve"> год)</w:t>
            </w:r>
          </w:p>
        </w:tc>
      </w:tr>
      <w:tr w:rsidR="00F551D6" w:rsidRPr="006C60B1" w:rsidTr="00837C93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B10944" w:rsidRDefault="00F551D6" w:rsidP="00A8312E">
            <w:pPr>
              <w:spacing w:before="60" w:after="60"/>
              <w:ind w:left="200" w:right="244"/>
              <w:rPr>
                <w:lang w:val="uk-UA"/>
              </w:rPr>
            </w:pPr>
            <w:r w:rsidRPr="00B10944">
              <w:rPr>
                <w:sz w:val="22"/>
                <w:szCs w:val="22"/>
                <w:lang w:val="uk-UA"/>
              </w:rPr>
              <w:t>Повторення вивченого матеріалу за 4 клас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447906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B10944" w:rsidRDefault="00D864B2" w:rsidP="00A8312E">
            <w:pPr>
              <w:spacing w:before="60" w:after="60"/>
              <w:ind w:left="200" w:right="244"/>
              <w:rPr>
                <w:b/>
                <w:i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Діагностична к</w:t>
            </w:r>
            <w:r w:rsidR="00F551D6" w:rsidRPr="00B10944">
              <w:rPr>
                <w:b/>
                <w:i/>
                <w:sz w:val="22"/>
                <w:szCs w:val="22"/>
                <w:lang w:val="uk-UA"/>
              </w:rPr>
              <w:t xml:space="preserve">онтрольна робота №1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C171CE" w:rsidRDefault="00F551D6" w:rsidP="00F551D6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9E7E97" w:rsidRDefault="00F551D6" w:rsidP="00A8312E">
            <w:pPr>
              <w:ind w:left="200" w:right="244"/>
              <w:rPr>
                <w:highlight w:val="white"/>
                <w:lang w:val="uk-UA"/>
              </w:rPr>
            </w:pPr>
            <w:r w:rsidRPr="009E7E97">
              <w:rPr>
                <w:sz w:val="22"/>
                <w:szCs w:val="22"/>
                <w:highlight w:val="white"/>
                <w:lang w:val="uk-UA"/>
              </w:rPr>
              <w:t>Натуральні числа. Число нуль.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C171CE" w:rsidRDefault="00F551D6" w:rsidP="00F551D6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9E7E97" w:rsidRDefault="00F01242" w:rsidP="00A8312E">
            <w:pPr>
              <w:ind w:left="200" w:right="244"/>
              <w:rPr>
                <w:highlight w:val="white"/>
                <w:lang w:val="uk-UA"/>
              </w:rPr>
            </w:pPr>
            <w:r w:rsidRPr="00F01242">
              <w:rPr>
                <w:sz w:val="22"/>
                <w:szCs w:val="22"/>
                <w:highlight w:val="white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C171CE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B10944" w:rsidRDefault="00F01242" w:rsidP="00A8312E">
            <w:pPr>
              <w:ind w:left="200" w:right="244"/>
              <w:rPr>
                <w:lang w:val="uk-UA"/>
              </w:rPr>
            </w:pPr>
            <w:r w:rsidRPr="00F01242">
              <w:rPr>
                <w:sz w:val="22"/>
                <w:szCs w:val="22"/>
                <w:lang w:val="uk-UA"/>
              </w:rPr>
              <w:t>Цифри. Десятковий запис натуральних чисел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B10944" w:rsidRDefault="00F01242" w:rsidP="00A8312E">
            <w:pPr>
              <w:ind w:left="200" w:right="244"/>
              <w:rPr>
                <w:lang w:val="uk-UA"/>
              </w:rPr>
            </w:pPr>
            <w:r w:rsidRPr="00F01242">
              <w:rPr>
                <w:sz w:val="22"/>
                <w:szCs w:val="22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B10944" w:rsidRDefault="004963ED" w:rsidP="00A8312E">
            <w:pPr>
              <w:ind w:left="200" w:right="244"/>
              <w:rPr>
                <w:lang w:val="uk-UA"/>
              </w:rPr>
            </w:pPr>
            <w:r w:rsidRPr="004963ED">
              <w:rPr>
                <w:sz w:val="22"/>
                <w:szCs w:val="22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  <w:lang w:val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B10944" w:rsidRDefault="008318F8" w:rsidP="00A8312E">
            <w:pPr>
              <w:ind w:left="200" w:right="244"/>
              <w:rPr>
                <w:lang w:val="uk-UA"/>
              </w:rPr>
            </w:pPr>
            <w:r w:rsidRPr="008318F8">
              <w:rPr>
                <w:sz w:val="22"/>
                <w:szCs w:val="22"/>
                <w:lang w:val="uk-UA"/>
              </w:rPr>
              <w:t>Порівняння натуральних чисел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4963ED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B10944" w:rsidRDefault="008318F8" w:rsidP="00A8312E">
            <w:pPr>
              <w:ind w:left="200" w:right="244"/>
              <w:rPr>
                <w:lang w:val="uk-UA"/>
              </w:rPr>
            </w:pPr>
            <w:r w:rsidRPr="008318F8">
              <w:rPr>
                <w:sz w:val="22"/>
                <w:szCs w:val="22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B10944" w:rsidRDefault="008318F8" w:rsidP="00A8312E">
            <w:pPr>
              <w:ind w:left="200" w:right="244"/>
              <w:rPr>
                <w:lang w:val="uk-UA"/>
              </w:rPr>
            </w:pPr>
            <w:r w:rsidRPr="008318F8">
              <w:rPr>
                <w:sz w:val="22"/>
                <w:szCs w:val="22"/>
                <w:lang w:val="uk-UA"/>
              </w:rPr>
              <w:t>Розв’язування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B10944" w:rsidRDefault="008318F8" w:rsidP="00A8312E">
            <w:pPr>
              <w:ind w:left="200" w:right="244"/>
              <w:jc w:val="both"/>
              <w:rPr>
                <w:lang w:val="uk-UA"/>
              </w:rPr>
            </w:pPr>
            <w:r w:rsidRPr="008318F8">
              <w:rPr>
                <w:sz w:val="22"/>
                <w:szCs w:val="22"/>
                <w:lang w:val="uk-UA"/>
              </w:rPr>
              <w:t>Арифметичні дії з натуральними числами та їх властивості. (Додавання)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B10944" w:rsidRDefault="008318F8" w:rsidP="00A8312E">
            <w:pPr>
              <w:ind w:left="200" w:right="244"/>
              <w:jc w:val="both"/>
              <w:rPr>
                <w:lang w:val="uk-UA"/>
              </w:rPr>
            </w:pPr>
            <w:r w:rsidRPr="008318F8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B10944" w:rsidRDefault="008318F8" w:rsidP="00A8312E">
            <w:pPr>
              <w:ind w:left="200" w:right="244"/>
              <w:jc w:val="both"/>
              <w:rPr>
                <w:lang w:val="uk-UA"/>
              </w:rPr>
            </w:pPr>
            <w:r w:rsidRPr="008318F8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551D6" w:rsidRPr="006C60B1" w:rsidTr="00837C93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B10944" w:rsidRDefault="008318F8" w:rsidP="00A8312E">
            <w:pPr>
              <w:ind w:left="200" w:right="244"/>
              <w:jc w:val="both"/>
              <w:rPr>
                <w:lang w:val="uk-UA"/>
              </w:rPr>
            </w:pPr>
            <w:r w:rsidRPr="008318F8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pPr w:leftFromText="180" w:rightFromText="180" w:vertAnchor="page" w:horzAnchor="page" w:tblpX="8440" w:tblpY="294"/>
        <w:tblW w:w="78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634"/>
        <w:gridCol w:w="1418"/>
      </w:tblGrid>
      <w:tr w:rsidR="00F551D6" w:rsidRPr="006C60B1" w:rsidTr="00243FEF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6C60B1">
              <w:rPr>
                <w:rStyle w:val="FontStyle92"/>
                <w:sz w:val="22"/>
                <w:szCs w:val="22"/>
              </w:rPr>
              <w:t xml:space="preserve">№ </w:t>
            </w:r>
            <w:r w:rsidRPr="006C60B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837C93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6C60B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8318F8" w:rsidRPr="006C60B1" w:rsidTr="00243FEF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B10944" w:rsidRDefault="008318F8" w:rsidP="00A8312E">
            <w:pPr>
              <w:ind w:left="200" w:right="243"/>
              <w:rPr>
                <w:lang w:val="uk-UA"/>
              </w:rPr>
            </w:pPr>
            <w:r w:rsidRPr="004963ED">
              <w:rPr>
                <w:sz w:val="22"/>
                <w:szCs w:val="22"/>
                <w:lang w:val="uk-UA"/>
              </w:rPr>
              <w:t>Арифметичні дії з натуральними числами та їх властивості. (</w:t>
            </w:r>
            <w:r>
              <w:rPr>
                <w:sz w:val="22"/>
                <w:szCs w:val="22"/>
                <w:lang w:val="uk-UA"/>
              </w:rPr>
              <w:t>Віднім</w:t>
            </w:r>
            <w:r w:rsidRPr="004963ED">
              <w:rPr>
                <w:sz w:val="22"/>
                <w:szCs w:val="22"/>
                <w:lang w:val="uk-UA"/>
              </w:rPr>
              <w:t>ання)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243FEF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44790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B10944" w:rsidRDefault="008318F8" w:rsidP="00A8312E">
            <w:pPr>
              <w:ind w:left="200" w:right="243"/>
              <w:jc w:val="both"/>
              <w:rPr>
                <w:lang w:val="uk-UA"/>
              </w:rPr>
            </w:pPr>
            <w:r w:rsidRPr="004963ED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C171CE" w:rsidRDefault="008318F8" w:rsidP="008318F8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243FEF" w:rsidRPr="006C60B1" w:rsidTr="00243FEF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EF" w:rsidRPr="00935FE0" w:rsidRDefault="00243FEF" w:rsidP="00243FEF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FEF" w:rsidRPr="00447906" w:rsidRDefault="00243FEF" w:rsidP="00243FE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EF" w:rsidRPr="00D11F3D" w:rsidRDefault="008318F8" w:rsidP="00A8312E">
            <w:pPr>
              <w:ind w:left="200" w:right="243"/>
              <w:jc w:val="both"/>
              <w:rPr>
                <w:lang w:val="uk-UA"/>
              </w:rPr>
            </w:pPr>
            <w:r w:rsidRPr="008318F8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EF" w:rsidRPr="00C171CE" w:rsidRDefault="00243FEF" w:rsidP="00243FE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243FEF" w:rsidRPr="006C60B1" w:rsidTr="00243FEF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EF" w:rsidRPr="00935FE0" w:rsidRDefault="00243FEF" w:rsidP="00243FEF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FEF" w:rsidRPr="00447906" w:rsidRDefault="00243FEF" w:rsidP="00243FE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EF" w:rsidRPr="008318F8" w:rsidRDefault="008318F8" w:rsidP="00A8312E">
            <w:pPr>
              <w:ind w:left="200" w:right="243"/>
              <w:rPr>
                <w:lang w:val="uk-UA"/>
              </w:rPr>
            </w:pPr>
            <w:r w:rsidRPr="008318F8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EF" w:rsidRPr="00C171CE" w:rsidRDefault="00243FEF" w:rsidP="00243FE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243FE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A96750" w:rsidRDefault="008318F8" w:rsidP="00A8312E">
            <w:pPr>
              <w:ind w:left="200" w:right="243"/>
              <w:jc w:val="both"/>
              <w:rPr>
                <w:b/>
                <w:lang w:val="uk-UA"/>
              </w:rPr>
            </w:pPr>
            <w:r w:rsidRPr="00A96750">
              <w:rPr>
                <w:b/>
                <w:sz w:val="22"/>
                <w:szCs w:val="22"/>
                <w:lang w:val="uk-UA"/>
              </w:rPr>
              <w:t>Узагальнення і систематизація знань,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C171CE" w:rsidRDefault="008318F8" w:rsidP="008318F8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243FE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A96750" w:rsidRDefault="008318F8" w:rsidP="00A8312E">
            <w:pPr>
              <w:ind w:left="200" w:right="243"/>
              <w:jc w:val="both"/>
              <w:rPr>
                <w:b/>
                <w:lang w:val="uk-UA"/>
              </w:rPr>
            </w:pPr>
            <w:r w:rsidRPr="00A96750">
              <w:rPr>
                <w:b/>
                <w:i/>
                <w:sz w:val="22"/>
                <w:szCs w:val="22"/>
                <w:lang w:val="uk-UA"/>
              </w:rPr>
              <w:t xml:space="preserve">Контрольна робота № 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C171CE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243FEF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A96750" w:rsidRDefault="008318F8" w:rsidP="00A8312E">
            <w:pPr>
              <w:ind w:left="200" w:right="243"/>
              <w:jc w:val="both"/>
              <w:rPr>
                <w:b/>
                <w:lang w:val="uk-UA"/>
              </w:rPr>
            </w:pPr>
            <w:r w:rsidRPr="00A96750">
              <w:rPr>
                <w:b/>
                <w:sz w:val="22"/>
                <w:szCs w:val="22"/>
                <w:lang w:val="uk-UA"/>
              </w:rPr>
              <w:t>Корекція знань,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243FEF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B10944" w:rsidRDefault="008318F8" w:rsidP="00A8312E">
            <w:pPr>
              <w:ind w:left="200" w:right="243"/>
              <w:jc w:val="both"/>
              <w:rPr>
                <w:lang w:val="uk-UA"/>
              </w:rPr>
            </w:pPr>
            <w:r w:rsidRPr="004963ED">
              <w:rPr>
                <w:sz w:val="22"/>
                <w:szCs w:val="22"/>
                <w:lang w:val="uk-UA"/>
              </w:rPr>
              <w:t>Арифметичні дії з натуральними числами та їх властивості. (</w:t>
            </w:r>
            <w:r>
              <w:rPr>
                <w:sz w:val="22"/>
                <w:szCs w:val="22"/>
                <w:lang w:val="uk-UA"/>
              </w:rPr>
              <w:t>Множе</w:t>
            </w:r>
            <w:r w:rsidRPr="004963ED">
              <w:rPr>
                <w:sz w:val="22"/>
                <w:szCs w:val="22"/>
                <w:lang w:val="uk-UA"/>
              </w:rPr>
              <w:t>ння)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243FE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7D31EF" w:rsidRDefault="008318F8" w:rsidP="00A8312E">
            <w:pPr>
              <w:ind w:left="200" w:right="243"/>
              <w:jc w:val="both"/>
              <w:rPr>
                <w:lang w:val="uk-UA"/>
              </w:rPr>
            </w:pPr>
            <w:r w:rsidRPr="004963ED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243FEF" w:rsidRPr="006C60B1" w:rsidTr="00243FE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EF" w:rsidRPr="00935FE0" w:rsidRDefault="00243FEF" w:rsidP="00243FEF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FEF" w:rsidRPr="00A8529C" w:rsidRDefault="00243FEF" w:rsidP="00243FE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  <w:lang w:val="en-US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EF" w:rsidRPr="00D11F3D" w:rsidRDefault="008318F8" w:rsidP="00A8312E">
            <w:pPr>
              <w:ind w:left="200" w:right="243"/>
              <w:jc w:val="both"/>
              <w:rPr>
                <w:lang w:val="uk-UA"/>
              </w:rPr>
            </w:pPr>
            <w:r w:rsidRPr="008318F8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FEF" w:rsidRPr="00A8529C" w:rsidRDefault="00243FEF" w:rsidP="00243FE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86114" w:rsidRPr="006C60B1" w:rsidTr="00243FEF">
        <w:trPr>
          <w:trHeight w:val="29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935FE0" w:rsidRDefault="00786114" w:rsidP="0078611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447906" w:rsidRDefault="00786114" w:rsidP="0078611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D11F3D" w:rsidRDefault="00786114" w:rsidP="00786114">
            <w:pPr>
              <w:ind w:left="200" w:right="243"/>
              <w:rPr>
                <w:b/>
                <w:i/>
                <w:lang w:val="uk-UA"/>
              </w:rPr>
            </w:pPr>
            <w:r w:rsidRPr="00243FEF">
              <w:rPr>
                <w:sz w:val="22"/>
                <w:szCs w:val="22"/>
                <w:lang w:val="uk-UA"/>
              </w:rPr>
              <w:t>Квадрат і куб натурального числа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86114" w:rsidRPr="006C60B1" w:rsidTr="00243FEF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935FE0" w:rsidRDefault="00786114" w:rsidP="0078611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7D31EF" w:rsidRDefault="00786114" w:rsidP="00786114">
            <w:pPr>
              <w:ind w:left="200" w:right="243"/>
              <w:jc w:val="both"/>
              <w:rPr>
                <w:lang w:val="uk-UA"/>
              </w:rPr>
            </w:pPr>
            <w:r w:rsidRPr="004963ED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86114" w:rsidRPr="006C60B1" w:rsidTr="00243FEF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935FE0" w:rsidRDefault="00786114" w:rsidP="0078611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D11F3D" w:rsidRDefault="00786114" w:rsidP="00786114">
            <w:pPr>
              <w:ind w:left="200" w:right="243"/>
              <w:rPr>
                <w:lang w:val="uk-UA"/>
              </w:rPr>
            </w:pPr>
            <w:r w:rsidRPr="008318F8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243FEF" w:rsidRPr="006C60B1" w:rsidTr="00243FE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D6" w:rsidRPr="00935FE0" w:rsidRDefault="00F551D6" w:rsidP="00F551D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6" w:rsidRPr="00786114" w:rsidRDefault="00786114" w:rsidP="00A8312E">
            <w:pPr>
              <w:ind w:left="200" w:right="243"/>
              <w:rPr>
                <w:lang w:val="uk-UA"/>
              </w:rPr>
            </w:pPr>
            <w:r w:rsidRPr="00786114">
              <w:rPr>
                <w:sz w:val="22"/>
                <w:szCs w:val="22"/>
                <w:lang w:val="uk-UA"/>
              </w:rPr>
              <w:t>Арифметичні дії з натуральними числами та їх властивості. (Ділення)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A8529C" w:rsidRDefault="00F551D6" w:rsidP="00F551D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86114" w:rsidRPr="006C60B1" w:rsidTr="00243FE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935FE0" w:rsidRDefault="00786114" w:rsidP="0078611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7D31EF" w:rsidRDefault="00786114" w:rsidP="00786114">
            <w:pPr>
              <w:ind w:left="200" w:right="243"/>
              <w:jc w:val="both"/>
              <w:rPr>
                <w:lang w:val="uk-UA"/>
              </w:rPr>
            </w:pPr>
            <w:r w:rsidRPr="004963ED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86114" w:rsidRPr="006C60B1" w:rsidTr="00243FE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935FE0" w:rsidRDefault="00786114" w:rsidP="0078611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7D31EF" w:rsidRDefault="00786114" w:rsidP="00786114">
            <w:pPr>
              <w:ind w:left="200" w:right="243"/>
              <w:jc w:val="both"/>
              <w:rPr>
                <w:lang w:val="uk-UA"/>
              </w:rPr>
            </w:pPr>
            <w:r w:rsidRPr="00243FEF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86114" w:rsidRPr="006C60B1" w:rsidTr="00243FE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935FE0" w:rsidRDefault="00786114" w:rsidP="0078611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A96750" w:rsidRDefault="00786114" w:rsidP="00786114">
            <w:pPr>
              <w:tabs>
                <w:tab w:val="left" w:pos="4169"/>
              </w:tabs>
              <w:ind w:left="200" w:right="102"/>
              <w:jc w:val="both"/>
              <w:rPr>
                <w:b/>
                <w:lang w:val="uk-UA"/>
              </w:rPr>
            </w:pPr>
            <w:r w:rsidRPr="00A96750">
              <w:rPr>
                <w:b/>
                <w:sz w:val="22"/>
                <w:szCs w:val="22"/>
                <w:lang w:val="uk-UA"/>
              </w:rPr>
              <w:t>Узагальнення і систематизація знань,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86114" w:rsidRPr="006C60B1" w:rsidTr="00243FE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935FE0" w:rsidRDefault="00786114" w:rsidP="0078611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A96750" w:rsidRDefault="00786114" w:rsidP="00786114">
            <w:pPr>
              <w:tabs>
                <w:tab w:val="left" w:pos="4169"/>
              </w:tabs>
              <w:ind w:left="200" w:right="102"/>
              <w:jc w:val="both"/>
              <w:rPr>
                <w:b/>
                <w:lang w:val="uk-UA"/>
              </w:rPr>
            </w:pPr>
            <w:r w:rsidRPr="00A96750">
              <w:rPr>
                <w:b/>
                <w:i/>
                <w:sz w:val="22"/>
                <w:szCs w:val="22"/>
                <w:lang w:val="uk-UA"/>
              </w:rPr>
              <w:t xml:space="preserve">Контрольна робота № 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786114" w:rsidRPr="006C60B1" w:rsidTr="00243FEF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935FE0" w:rsidRDefault="00786114" w:rsidP="0078611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A96750" w:rsidRDefault="00786114" w:rsidP="00786114">
            <w:pPr>
              <w:tabs>
                <w:tab w:val="left" w:pos="4169"/>
              </w:tabs>
              <w:ind w:left="200" w:right="102"/>
              <w:jc w:val="both"/>
              <w:rPr>
                <w:b/>
                <w:lang w:val="uk-UA"/>
              </w:rPr>
            </w:pPr>
            <w:r w:rsidRPr="00A96750">
              <w:rPr>
                <w:b/>
                <w:sz w:val="22"/>
                <w:szCs w:val="22"/>
                <w:lang w:val="uk-UA"/>
              </w:rPr>
              <w:t>Корекція знань, умінь та навичок учнів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A8529C" w:rsidRDefault="00786114" w:rsidP="0078611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</w:tbl>
    <w:p w:rsidR="00941935" w:rsidRPr="00487C3D" w:rsidRDefault="00941935" w:rsidP="00D864B2">
      <w:pPr>
        <w:pStyle w:val="Style30"/>
        <w:widowControl/>
        <w:spacing w:line="240" w:lineRule="exact"/>
        <w:ind w:left="-1276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454" w:tblpY="481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D864B2" w:rsidRPr="006C60B1" w:rsidTr="00D864B2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64B2" w:rsidRPr="006C60B1" w:rsidRDefault="00D864B2" w:rsidP="00D864B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6C60B1">
              <w:rPr>
                <w:rStyle w:val="FontStyle92"/>
                <w:sz w:val="22"/>
                <w:szCs w:val="22"/>
              </w:rPr>
              <w:t xml:space="preserve">№ </w:t>
            </w:r>
            <w:r w:rsidRPr="006C60B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4B2" w:rsidRPr="006C60B1" w:rsidRDefault="00D864B2" w:rsidP="00D864B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6C60B1" w:rsidRDefault="00D864B2" w:rsidP="00D864B2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6C60B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6C60B1" w:rsidRDefault="00D864B2" w:rsidP="00D864B2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8318F8" w:rsidRPr="006C60B1" w:rsidTr="00D864B2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D11F3D" w:rsidRDefault="008318F8" w:rsidP="00A8312E">
            <w:pPr>
              <w:tabs>
                <w:tab w:val="left" w:pos="4169"/>
              </w:tabs>
              <w:ind w:left="200" w:right="102"/>
              <w:jc w:val="both"/>
              <w:rPr>
                <w:lang w:val="uk-UA"/>
              </w:rPr>
            </w:pPr>
            <w:r w:rsidRPr="00D11F3D">
              <w:rPr>
                <w:sz w:val="22"/>
                <w:szCs w:val="22"/>
                <w:lang w:val="uk-UA"/>
              </w:rPr>
              <w:t>Ділення з остачею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A8529C" w:rsidRDefault="008318F8" w:rsidP="008318F8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8318F8" w:rsidRPr="006C60B1" w:rsidTr="00D864B2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935FE0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44790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D11F3D" w:rsidRDefault="008318F8" w:rsidP="00A8312E">
            <w:pPr>
              <w:tabs>
                <w:tab w:val="left" w:pos="4169"/>
              </w:tabs>
              <w:ind w:left="200" w:right="102"/>
              <w:jc w:val="both"/>
              <w:rPr>
                <w:lang w:val="uk-UA"/>
              </w:rPr>
            </w:pPr>
            <w:r w:rsidRPr="00D11F3D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C171CE" w:rsidRDefault="008318F8" w:rsidP="008318F8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tabs>
                <w:tab w:val="left" w:pos="4169"/>
              </w:tabs>
              <w:ind w:left="200" w:right="102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tabs>
                <w:tab w:val="left" w:pos="4169"/>
              </w:tabs>
              <w:ind w:left="200" w:right="102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Числові вирази. Буквені вирази та формули.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tabs>
                <w:tab w:val="left" w:pos="4169"/>
              </w:tabs>
              <w:ind w:left="200" w:right="102"/>
              <w:rPr>
                <w:highlight w:val="white"/>
                <w:lang w:val="uk-UA"/>
              </w:rPr>
            </w:pPr>
            <w:r w:rsidRPr="003918F6">
              <w:rPr>
                <w:sz w:val="22"/>
                <w:szCs w:val="22"/>
                <w:highlight w:val="white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D864B2" w:rsidRPr="003918F6" w:rsidTr="00D864B2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B2" w:rsidRPr="003918F6" w:rsidRDefault="00D864B2" w:rsidP="00D864B2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2" w:rsidRPr="003918F6" w:rsidRDefault="008318F8" w:rsidP="00A8312E">
            <w:pPr>
              <w:tabs>
                <w:tab w:val="left" w:pos="4169"/>
              </w:tabs>
              <w:ind w:left="200" w:right="102"/>
              <w:jc w:val="both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tabs>
                <w:tab w:val="left" w:pos="4169"/>
              </w:tabs>
              <w:ind w:left="200" w:right="102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Рівняння.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tabs>
                <w:tab w:val="left" w:pos="4169"/>
              </w:tabs>
              <w:ind w:left="200" w:right="102"/>
              <w:rPr>
                <w:highlight w:val="white"/>
                <w:lang w:val="uk-UA"/>
              </w:rPr>
            </w:pPr>
            <w:r w:rsidRPr="003918F6">
              <w:rPr>
                <w:sz w:val="22"/>
                <w:szCs w:val="22"/>
                <w:highlight w:val="white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tabs>
                <w:tab w:val="left" w:pos="4169"/>
              </w:tabs>
              <w:ind w:left="200" w:right="102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786114" w:rsidP="00A8312E">
            <w:pPr>
              <w:tabs>
                <w:tab w:val="left" w:pos="4169"/>
              </w:tabs>
              <w:ind w:left="200" w:right="102"/>
              <w:jc w:val="both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 і вправ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786114" w:rsidRPr="003918F6" w:rsidTr="00D864B2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3918F6" w:rsidRDefault="00786114" w:rsidP="0078611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3918F6" w:rsidRDefault="00786114" w:rsidP="0078611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A96750" w:rsidRDefault="00786114" w:rsidP="00786114">
            <w:pPr>
              <w:tabs>
                <w:tab w:val="left" w:pos="4169"/>
              </w:tabs>
              <w:ind w:left="200" w:right="102"/>
              <w:jc w:val="both"/>
              <w:rPr>
                <w:b/>
                <w:lang w:val="uk-UA"/>
              </w:rPr>
            </w:pPr>
            <w:r w:rsidRPr="00A96750">
              <w:rPr>
                <w:b/>
                <w:sz w:val="22"/>
                <w:szCs w:val="22"/>
                <w:lang w:val="uk-UA"/>
              </w:rPr>
              <w:t>Узагальнення і систематизація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3918F6" w:rsidRDefault="00786114" w:rsidP="00786114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786114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3918F6" w:rsidRDefault="00786114" w:rsidP="0078611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3918F6" w:rsidRDefault="00786114" w:rsidP="0078611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A96750" w:rsidRDefault="00786114" w:rsidP="00786114">
            <w:pPr>
              <w:tabs>
                <w:tab w:val="left" w:pos="4169"/>
              </w:tabs>
              <w:ind w:left="200" w:right="102"/>
              <w:jc w:val="both"/>
              <w:rPr>
                <w:b/>
                <w:lang w:val="uk-UA"/>
              </w:rPr>
            </w:pPr>
            <w:r w:rsidRPr="00A96750">
              <w:rPr>
                <w:b/>
                <w:i/>
                <w:sz w:val="22"/>
                <w:szCs w:val="22"/>
                <w:lang w:val="uk-UA"/>
              </w:rPr>
              <w:t xml:space="preserve">Контрольна робота №4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3918F6" w:rsidRDefault="00786114" w:rsidP="0078611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786114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14" w:rsidRPr="003918F6" w:rsidRDefault="00786114" w:rsidP="00786114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14" w:rsidRPr="003918F6" w:rsidRDefault="00786114" w:rsidP="00786114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14" w:rsidRPr="00A96750" w:rsidRDefault="00786114" w:rsidP="00786114">
            <w:pPr>
              <w:tabs>
                <w:tab w:val="left" w:pos="4169"/>
              </w:tabs>
              <w:ind w:left="200" w:right="102"/>
              <w:jc w:val="both"/>
              <w:rPr>
                <w:b/>
                <w:lang w:val="uk-UA"/>
              </w:rPr>
            </w:pPr>
            <w:r w:rsidRPr="00A96750">
              <w:rPr>
                <w:b/>
                <w:sz w:val="22"/>
                <w:szCs w:val="22"/>
                <w:lang w:val="uk-UA"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14" w:rsidRPr="003918F6" w:rsidRDefault="00786114" w:rsidP="00786114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786114" w:rsidP="00A8312E">
            <w:pPr>
              <w:tabs>
                <w:tab w:val="left" w:pos="4169"/>
              </w:tabs>
              <w:ind w:left="200" w:right="102"/>
              <w:jc w:val="both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Відрізок, пряма, промінь.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tabs>
                <w:tab w:val="left" w:pos="4169"/>
              </w:tabs>
              <w:ind w:left="200" w:right="102"/>
              <w:jc w:val="both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Шкала. Координатний промінь.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8318F8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tabs>
                <w:tab w:val="left" w:pos="4169"/>
              </w:tabs>
              <w:ind w:left="200" w:right="102"/>
              <w:jc w:val="both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 xml:space="preserve">Розв’язування задач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D864B2" w:rsidRPr="003918F6" w:rsidTr="00D864B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B2" w:rsidRPr="003918F6" w:rsidRDefault="00D864B2" w:rsidP="00D864B2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2" w:rsidRPr="003918F6" w:rsidRDefault="008318F8" w:rsidP="00A8312E">
            <w:pPr>
              <w:tabs>
                <w:tab w:val="left" w:pos="4169"/>
              </w:tabs>
              <w:ind w:left="200" w:right="102"/>
              <w:jc w:val="both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</w:tbl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page" w:horzAnchor="page" w:tblpX="8440" w:tblpY="294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1331"/>
        <w:gridCol w:w="3685"/>
        <w:gridCol w:w="1635"/>
      </w:tblGrid>
      <w:tr w:rsidR="00D864B2" w:rsidRPr="003918F6" w:rsidTr="00A8312E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 w:rsidRPr="003918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Дата уроку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Теми, види письмових робіт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Примітка</w:t>
            </w:r>
          </w:p>
        </w:tc>
      </w:tr>
      <w:tr w:rsidR="00A8312E" w:rsidRPr="003918F6" w:rsidTr="00A8312E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Кут та його градусна міра. Види кутів.</w:t>
            </w:r>
          </w:p>
          <w:p w:rsidR="008318F8" w:rsidRPr="003918F6" w:rsidRDefault="008318F8" w:rsidP="00A8312E">
            <w:pPr>
              <w:ind w:left="243" w:right="243"/>
              <w:rPr>
                <w:lang w:val="uk-UA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A8312E" w:rsidRPr="003918F6" w:rsidTr="00A8312E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AE" w:rsidRPr="003918F6" w:rsidRDefault="008318F8" w:rsidP="00FC14A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</w:t>
            </w:r>
            <w:r w:rsidR="00FC14AE" w:rsidRPr="003918F6">
              <w:rPr>
                <w:sz w:val="22"/>
                <w:szCs w:val="22"/>
                <w:lang w:val="uk-UA"/>
              </w:rPr>
              <w:t xml:space="preserve"> Трикутник та його периметр. Види трикутників</w:t>
            </w:r>
          </w:p>
          <w:p w:rsidR="008318F8" w:rsidRPr="003918F6" w:rsidRDefault="008318F8" w:rsidP="00FC14AE">
            <w:pPr>
              <w:ind w:left="243" w:right="243"/>
              <w:rPr>
                <w:lang w:val="uk-UA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A8312E" w:rsidRPr="003918F6" w:rsidTr="00A8312E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B2" w:rsidRPr="003918F6" w:rsidRDefault="00D864B2" w:rsidP="00D864B2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2" w:rsidRPr="003918F6" w:rsidRDefault="008318F8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4B2" w:rsidRPr="003918F6" w:rsidRDefault="00D864B2" w:rsidP="00D864B2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A8312E" w:rsidRPr="003918F6" w:rsidTr="00A8312E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Прямокутник. Квадрат.</w:t>
            </w:r>
          </w:p>
          <w:p w:rsidR="008318F8" w:rsidRPr="003918F6" w:rsidRDefault="008318F8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Площа і периметр прямокутника і квадрата.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A8312E" w:rsidRPr="003918F6" w:rsidTr="00A8312E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312E" w:rsidRPr="003918F6" w:rsidTr="00A8312E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312E" w:rsidRPr="003918F6" w:rsidTr="00A8312E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Прямокутний паралелепіпед. Куб.</w:t>
            </w:r>
          </w:p>
          <w:p w:rsidR="008318F8" w:rsidRPr="003918F6" w:rsidRDefault="008318F8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Об’єм прямокутного паралелепіпеда і куба.</w:t>
            </w:r>
          </w:p>
          <w:p w:rsidR="008318F8" w:rsidRPr="003918F6" w:rsidRDefault="008318F8" w:rsidP="00A8312E">
            <w:pPr>
              <w:ind w:left="243" w:right="243"/>
              <w:rPr>
                <w:lang w:val="uk-UA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312E" w:rsidRPr="003918F6" w:rsidTr="00A8312E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8318F8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312E" w:rsidRPr="003918F6" w:rsidTr="00A8312E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2E" w:rsidRPr="003918F6" w:rsidRDefault="00A8312E" w:rsidP="00A8312E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12E" w:rsidRPr="003918F6" w:rsidRDefault="00A8312E" w:rsidP="00A8312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E" w:rsidRPr="003918F6" w:rsidRDefault="00A8312E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Піраміда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12E" w:rsidRPr="003918F6" w:rsidRDefault="00A8312E" w:rsidP="00A8312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312E" w:rsidRPr="003918F6" w:rsidTr="00A8312E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2E" w:rsidRPr="003918F6" w:rsidRDefault="00A8312E" w:rsidP="00A8312E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12E" w:rsidRPr="003918F6" w:rsidRDefault="00A8312E" w:rsidP="00A8312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E" w:rsidRPr="003918F6" w:rsidRDefault="00A8312E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12E" w:rsidRPr="003918F6" w:rsidRDefault="00A8312E" w:rsidP="00A8312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312E" w:rsidRPr="003918F6" w:rsidTr="00A8312E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2E" w:rsidRPr="003918F6" w:rsidRDefault="00A8312E" w:rsidP="00A8312E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12E" w:rsidRPr="003918F6" w:rsidRDefault="00A8312E" w:rsidP="00A8312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E" w:rsidRPr="00A96750" w:rsidRDefault="00A8312E" w:rsidP="00A8312E">
            <w:pPr>
              <w:ind w:left="243" w:right="243"/>
              <w:rPr>
                <w:b/>
                <w:lang w:val="uk-UA"/>
              </w:rPr>
            </w:pPr>
            <w:r w:rsidRPr="00A96750">
              <w:rPr>
                <w:b/>
                <w:sz w:val="22"/>
                <w:szCs w:val="22"/>
                <w:lang w:val="uk-UA"/>
              </w:rPr>
              <w:t>Узагальнення і систематизація знань, умінь та навичок учнів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12E" w:rsidRPr="003918F6" w:rsidRDefault="00A8312E" w:rsidP="00A8312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312E" w:rsidRPr="003918F6" w:rsidTr="00A8312E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2E" w:rsidRPr="003918F6" w:rsidRDefault="00A8312E" w:rsidP="00A8312E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12E" w:rsidRPr="003918F6" w:rsidRDefault="00A8312E" w:rsidP="00A8312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2E" w:rsidRPr="00A96750" w:rsidRDefault="00A8312E" w:rsidP="00786114">
            <w:pPr>
              <w:ind w:left="243" w:right="243"/>
              <w:rPr>
                <w:b/>
                <w:lang w:val="uk-UA"/>
              </w:rPr>
            </w:pPr>
            <w:r w:rsidRPr="00A96750">
              <w:rPr>
                <w:b/>
                <w:i/>
                <w:sz w:val="22"/>
                <w:szCs w:val="22"/>
                <w:lang w:val="uk-UA"/>
              </w:rPr>
              <w:t xml:space="preserve">Контрольна робота № </w:t>
            </w:r>
            <w:r w:rsidR="00786114" w:rsidRPr="00A96750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12E" w:rsidRPr="003918F6" w:rsidRDefault="00A8312E" w:rsidP="00A8312E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F8" w:rsidRPr="003918F6" w:rsidTr="00A8312E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A96750" w:rsidRDefault="00A8312E" w:rsidP="00A8312E">
            <w:pPr>
              <w:ind w:left="243" w:right="243"/>
              <w:rPr>
                <w:b/>
                <w:lang w:val="uk-UA"/>
              </w:rPr>
            </w:pPr>
            <w:r w:rsidRPr="00A96750">
              <w:rPr>
                <w:b/>
                <w:sz w:val="22"/>
                <w:szCs w:val="22"/>
                <w:lang w:val="uk-UA"/>
              </w:rPr>
              <w:t>Корекція знань, умінь та навичок учнів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F8" w:rsidRPr="003918F6" w:rsidTr="00A8312E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F8" w:rsidRPr="003918F6" w:rsidRDefault="008318F8" w:rsidP="008318F8">
            <w:pPr>
              <w:pStyle w:val="Style30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F8" w:rsidRPr="003918F6" w:rsidRDefault="00A8312E" w:rsidP="00A8312E">
            <w:pPr>
              <w:ind w:left="243" w:right="243"/>
              <w:rPr>
                <w:lang w:val="uk-UA"/>
              </w:rPr>
            </w:pPr>
            <w:r w:rsidRPr="003918F6">
              <w:rPr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F8" w:rsidRPr="003918F6" w:rsidRDefault="008318F8" w:rsidP="008318F8">
            <w:pPr>
              <w:pStyle w:val="Style30"/>
              <w:spacing w:line="240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page" w:horzAnchor="page" w:tblpX="454" w:tblpY="481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0A7EB1" w:rsidRPr="003918F6" w:rsidTr="00A8513A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B1" w:rsidRPr="003918F6" w:rsidRDefault="000A7EB1" w:rsidP="00A8513A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</w:rPr>
              <w:t xml:space="preserve">№ </w:t>
            </w:r>
            <w:r w:rsidRPr="003918F6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A8513A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A8513A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A8513A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0A7EB1" w:rsidRPr="003918F6" w:rsidTr="00560E88">
        <w:trPr>
          <w:trHeight w:val="553"/>
        </w:trPr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7EB1" w:rsidRPr="003918F6" w:rsidRDefault="00003761" w:rsidP="00003761">
            <w:pPr>
              <w:pStyle w:val="Style18"/>
              <w:widowControl/>
              <w:spacing w:line="276" w:lineRule="auto"/>
              <w:ind w:left="5" w:right="205" w:hanging="5"/>
              <w:jc w:val="center"/>
              <w:rPr>
                <w:rStyle w:val="FontStyle90"/>
                <w:sz w:val="22"/>
                <w:szCs w:val="22"/>
                <w:lang w:val="uk-UA" w:eastAsia="uk-UA"/>
              </w:rPr>
            </w:pPr>
            <w:r w:rsidRPr="00003761">
              <w:rPr>
                <w:rStyle w:val="FontStyle90"/>
                <w:sz w:val="22"/>
                <w:szCs w:val="22"/>
                <w:lang w:val="uk-UA" w:eastAsia="uk-UA"/>
              </w:rPr>
              <w:t>Тема 2. ДРОБОВІ ЧИСЛА І ДІЇ З НИМИ (60 год)</w:t>
            </w:r>
          </w:p>
        </w:tc>
      </w:tr>
      <w:tr w:rsidR="000D28F5" w:rsidRPr="003918F6" w:rsidTr="00A8513A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F5" w:rsidRPr="003918F6" w:rsidRDefault="000D28F5" w:rsidP="000A7EB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8F5" w:rsidRPr="003918F6" w:rsidRDefault="000D28F5" w:rsidP="000A7EB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5" w:rsidRPr="003918F6" w:rsidRDefault="000D28F5" w:rsidP="000A7EB1">
            <w:r w:rsidRPr="003918F6">
              <w:rPr>
                <w:sz w:val="22"/>
                <w:szCs w:val="22"/>
              </w:rPr>
              <w:t>Звичайні дроби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F5" w:rsidRPr="003918F6" w:rsidRDefault="000D28F5" w:rsidP="000A7EB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0A7EB1" w:rsidRPr="003918F6" w:rsidTr="00A8513A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B1" w:rsidRPr="003918F6" w:rsidRDefault="000A7EB1" w:rsidP="000A7EB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0A7EB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1" w:rsidRPr="003918F6" w:rsidRDefault="000A7EB1" w:rsidP="000A7EB1">
            <w:r w:rsidRPr="003918F6">
              <w:rPr>
                <w:sz w:val="22"/>
                <w:szCs w:val="22"/>
              </w:rPr>
              <w:t>Звичайні дроби і ділення натуральних чисел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0A7EB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0D28F5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F5" w:rsidRPr="003918F6" w:rsidRDefault="000D28F5" w:rsidP="000A7EB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8F5" w:rsidRPr="003918F6" w:rsidRDefault="000D28F5" w:rsidP="000A7EB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5" w:rsidRPr="003918F6" w:rsidRDefault="000D28F5" w:rsidP="000A7EB1">
            <w:r w:rsidRPr="003918F6">
              <w:rPr>
                <w:sz w:val="22"/>
                <w:szCs w:val="22"/>
              </w:rPr>
              <w:t>Звичайні дроби і ділення натуральних чисел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F5" w:rsidRPr="003918F6" w:rsidRDefault="000D28F5" w:rsidP="000A7EB1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0A7EB1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B1" w:rsidRPr="003918F6" w:rsidRDefault="000A7EB1" w:rsidP="000A7EB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0A7EB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1" w:rsidRPr="003918F6" w:rsidRDefault="000A7EB1" w:rsidP="000A7EB1">
            <w:r w:rsidRPr="003918F6">
              <w:rPr>
                <w:sz w:val="22"/>
                <w:szCs w:val="22"/>
              </w:rPr>
              <w:t>Порівняння звичайних дробів з однаковими змаменниками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0A7EB1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003761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3918F6" w:rsidRDefault="00003761" w:rsidP="000A7EB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3918F6" w:rsidRDefault="00003761" w:rsidP="000A7EB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3918F6" w:rsidRDefault="00003761" w:rsidP="000A7EB1">
            <w:r w:rsidRPr="00003761">
              <w:rPr>
                <w:sz w:val="22"/>
                <w:szCs w:val="22"/>
              </w:rPr>
              <w:t>Порівняння звичайних дробів з однаковими змаменниками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3918F6" w:rsidRDefault="00003761" w:rsidP="000A7EB1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0A7EB1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B1" w:rsidRPr="003918F6" w:rsidRDefault="000A7EB1" w:rsidP="000A7EB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0A7EB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1" w:rsidRPr="003918F6" w:rsidRDefault="000A7EB1" w:rsidP="00D045C2">
            <w:r w:rsidRPr="003918F6">
              <w:rPr>
                <w:sz w:val="22"/>
                <w:szCs w:val="22"/>
              </w:rPr>
              <w:t>Правильні і неправильні дроби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0A7EB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0A7EB1" w:rsidRPr="003918F6" w:rsidTr="00A8513A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B1" w:rsidRPr="003918F6" w:rsidRDefault="000A7EB1" w:rsidP="000A7EB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0A7EB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B1" w:rsidRPr="003918F6" w:rsidRDefault="000A7EB1" w:rsidP="000A7EB1">
            <w:r w:rsidRPr="003918F6">
              <w:rPr>
                <w:sz w:val="22"/>
                <w:szCs w:val="22"/>
              </w:rPr>
              <w:t>Мішані числа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0A7EB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1031DD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DD" w:rsidRPr="003918F6" w:rsidRDefault="001031DD" w:rsidP="001031DD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DD" w:rsidRPr="003918F6" w:rsidRDefault="001031DD" w:rsidP="001031DD">
            <w:r w:rsidRPr="003918F6">
              <w:rPr>
                <w:sz w:val="22"/>
                <w:szCs w:val="22"/>
              </w:rPr>
              <w:t>Додавання і віднімання дробів з однаковими змаменниками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1031DD" w:rsidRPr="003918F6" w:rsidTr="00A8513A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DD" w:rsidRPr="003918F6" w:rsidRDefault="001031DD" w:rsidP="001031DD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DD" w:rsidRPr="003918F6" w:rsidRDefault="001031DD" w:rsidP="001031DD">
            <w:r w:rsidRPr="003918F6">
              <w:rPr>
                <w:sz w:val="22"/>
                <w:szCs w:val="22"/>
              </w:rPr>
              <w:t>Додавання і віднімання дробів з однаковими змаменниками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1031DD" w:rsidRPr="003918F6" w:rsidTr="00A8513A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DD" w:rsidRPr="003918F6" w:rsidRDefault="001031DD" w:rsidP="001031DD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DD" w:rsidRPr="003918F6" w:rsidRDefault="001031DD" w:rsidP="001031DD">
            <w:r w:rsidRPr="003918F6">
              <w:rPr>
                <w:sz w:val="22"/>
                <w:szCs w:val="22"/>
              </w:rPr>
              <w:t>Додавання і віднімання мішаних чисел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D045C2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C2" w:rsidRPr="003918F6" w:rsidRDefault="00D045C2" w:rsidP="001031DD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3918F6" w:rsidRDefault="00D045C2" w:rsidP="001031DD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C2" w:rsidRPr="003918F6" w:rsidRDefault="00D045C2" w:rsidP="001031DD">
            <w:r w:rsidRPr="003918F6">
              <w:rPr>
                <w:sz w:val="22"/>
                <w:szCs w:val="22"/>
              </w:rPr>
              <w:t>Додавання і віднімання мішаних чисел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3918F6" w:rsidRDefault="00D045C2" w:rsidP="001031DD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1031DD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DD" w:rsidRPr="003918F6" w:rsidRDefault="001031DD" w:rsidP="001031DD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DD" w:rsidRPr="00A96750" w:rsidRDefault="001031DD" w:rsidP="001031DD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Узагальнення і систематизація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1031DD" w:rsidRPr="003918F6" w:rsidTr="00A8513A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DD" w:rsidRPr="003918F6" w:rsidRDefault="001031DD" w:rsidP="001031DD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DD" w:rsidRPr="00A96750" w:rsidRDefault="001031DD" w:rsidP="001031D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6750">
              <w:rPr>
                <w:rFonts w:ascii="Times New Roman" w:hAnsi="Times New Roman" w:cs="Times New Roman"/>
                <w:b/>
              </w:rPr>
              <w:t xml:space="preserve">Контрольна робота № </w:t>
            </w:r>
            <w:r w:rsidRPr="00A96750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1031DD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DD" w:rsidRPr="003918F6" w:rsidRDefault="001031DD" w:rsidP="001031DD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DD" w:rsidRPr="00A96750" w:rsidRDefault="001031DD" w:rsidP="001031DD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DD" w:rsidRPr="003918F6" w:rsidRDefault="001031DD" w:rsidP="001031DD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Десятковий дріб. Запис десяткових дробів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Зображення десяткових дробів на координатному промені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Порівняння десяткових дробів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Порівняння десяткових дробів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</w:tbl>
    <w:tbl>
      <w:tblPr>
        <w:tblpPr w:leftFromText="180" w:rightFromText="180" w:vertAnchor="page" w:horzAnchor="page" w:tblpX="8480" w:tblpY="701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D045C2" w:rsidRPr="003918F6" w:rsidTr="00D045C2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5C2" w:rsidRPr="003918F6" w:rsidRDefault="00D045C2" w:rsidP="00D045C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</w:rPr>
              <w:t xml:space="preserve">№ </w:t>
            </w:r>
            <w:r w:rsidRPr="003918F6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3918F6" w:rsidRDefault="00D045C2" w:rsidP="00D045C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3918F6" w:rsidRDefault="00D045C2" w:rsidP="00D045C2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3918F6" w:rsidRDefault="00D045C2" w:rsidP="00D045C2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3918F6" w:rsidRPr="003918F6" w:rsidTr="00D045C2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Округлення десяткових дробів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Округлення десяткових дробів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Округлення натуральних чисел і десяткових дробів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Арифметичні дії з десятковими дробами. Додавання і віднімання десяткових дробів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Додавання і віднімання десяткових дробів. Властивості додавання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3918F6" w:rsidTr="00D045C2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3918F6" w:rsidRDefault="00003761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3918F6" w:rsidRDefault="00003761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3918F6" w:rsidRDefault="00003761" w:rsidP="003918F6">
            <w:r w:rsidRPr="00003761">
              <w:rPr>
                <w:sz w:val="22"/>
                <w:szCs w:val="22"/>
              </w:rPr>
              <w:t>Додавання і віднімання десяткових дробів. Властивості додавання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3918F6" w:rsidRDefault="00003761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A96750" w:rsidRDefault="003918F6" w:rsidP="003918F6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Узагальнення і систематизація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A96750" w:rsidRDefault="003918F6" w:rsidP="003918F6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Контрольна робота № 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A96750" w:rsidRDefault="003918F6" w:rsidP="003918F6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Арифметичні дії з десятковими дробами. Множення десяткових дробів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Множення десяткових дробів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Множення десяткових дробів. Властивості множення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Множення десяткових дробів. Властивості множення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Окремі випадки множення десяткових дробів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6C60B1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935FE0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A8529C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Окремі випадки множення десяткових дробів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A8529C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3918F6" w:rsidRPr="006C60B1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935FE0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A8529C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 xml:space="preserve">Самостійна робота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A8529C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3918F6" w:rsidRPr="006C60B1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935FE0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 xml:space="preserve">Ділення десяткового дробу на натуральне число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A8529C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3918F6" w:rsidRPr="006C60B1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935FE0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3918F6" w:rsidP="003918F6">
            <w:r w:rsidRPr="003918F6">
              <w:rPr>
                <w:sz w:val="22"/>
                <w:szCs w:val="22"/>
              </w:rPr>
              <w:t>Ділення десяткового дробу на натуральне число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A8529C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</w:tbl>
    <w:p w:rsidR="00941935" w:rsidRDefault="00D045C2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</w:t>
      </w:r>
    </w:p>
    <w:p w:rsidR="00D045C2" w:rsidRDefault="00D045C2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page" w:horzAnchor="page" w:tblpX="454" w:tblpY="481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D045C2" w:rsidRPr="00003761" w:rsidTr="00A8513A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5C2" w:rsidRPr="00003761" w:rsidRDefault="00D045C2" w:rsidP="00A8513A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003761">
              <w:rPr>
                <w:rStyle w:val="FontStyle92"/>
                <w:sz w:val="22"/>
                <w:szCs w:val="22"/>
              </w:rPr>
              <w:t xml:space="preserve">№ </w:t>
            </w:r>
            <w:r w:rsidRPr="0000376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A8513A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A8513A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A8513A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003761" w:rsidRPr="00003761" w:rsidTr="00A8513A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Ділення десяткових дробів на 10, 100, 1000,…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Ділення десяткових дробів на натуральне число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Ділення десяткових дробів на натуральне число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Ділення на десятковий дріб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Ділення на десятковий дріб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Ділення на десятковий дріб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A96750" w:rsidRDefault="00003761" w:rsidP="00003761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Узагальнення і систематизація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A96750" w:rsidRDefault="00003761" w:rsidP="00003761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Контрольна робота № 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A96750" w:rsidRDefault="00003761" w:rsidP="00003761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Поняття про відсотки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Знаходження відсотків від числа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Знаходження відсотків від числа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Знаходження відсотків від числа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Знаходження числа за його відсотком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Знаходження числа за його відсотком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Знаходження числа за його відсотком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Середнє арифметичне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</w:tbl>
    <w:tbl>
      <w:tblPr>
        <w:tblpPr w:leftFromText="180" w:rightFromText="180" w:vertAnchor="page" w:horzAnchor="page" w:tblpX="8439" w:tblpY="566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D045C2" w:rsidRPr="00003761" w:rsidTr="00D045C2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5C2" w:rsidRPr="00003761" w:rsidRDefault="00D045C2" w:rsidP="00D045C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003761">
              <w:rPr>
                <w:rStyle w:val="FontStyle92"/>
                <w:sz w:val="22"/>
                <w:szCs w:val="22"/>
              </w:rPr>
              <w:t xml:space="preserve">№ </w:t>
            </w:r>
            <w:r w:rsidRPr="0000376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D045C2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D045C2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003761" w:rsidRDefault="00D045C2" w:rsidP="00D045C2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003761"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003761" w:rsidRPr="00003761" w:rsidTr="00D045C2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 xml:space="preserve">Середнє значення величини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D045C2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Вправи на всі дії з десятковими дробами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003761" w:rsidRDefault="00003761" w:rsidP="00003761">
            <w:r w:rsidRPr="00003761">
              <w:rPr>
                <w:sz w:val="22"/>
                <w:szCs w:val="22"/>
              </w:rPr>
              <w:t>Вправи на всі дії з десятковими дробами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A96750" w:rsidRDefault="00003761" w:rsidP="00003761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Узагальнення і систематизація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D045C2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A96750" w:rsidRDefault="00003761" w:rsidP="00F37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6750">
              <w:rPr>
                <w:rFonts w:ascii="Times New Roman" w:hAnsi="Times New Roman" w:cs="Times New Roman"/>
                <w:b/>
              </w:rPr>
              <w:t xml:space="preserve">Контрольна робота № </w:t>
            </w:r>
            <w:r w:rsidR="00F3741B" w:rsidRPr="00A96750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003761" w:rsidTr="00D045C2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1" w:rsidRPr="00003761" w:rsidRDefault="00003761" w:rsidP="0000376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61" w:rsidRPr="00A96750" w:rsidRDefault="00003761" w:rsidP="00003761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761" w:rsidRPr="00003761" w:rsidRDefault="00003761" w:rsidP="0000376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003761" w:rsidRPr="003918F6" w:rsidTr="000906AE">
        <w:trPr>
          <w:trHeight w:val="526"/>
        </w:trPr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3761" w:rsidRPr="003918F6" w:rsidRDefault="00003761" w:rsidP="00AC24AE">
            <w:pPr>
              <w:pStyle w:val="Style18"/>
              <w:widowControl/>
              <w:spacing w:line="276" w:lineRule="auto"/>
              <w:ind w:right="205"/>
              <w:jc w:val="center"/>
              <w:rPr>
                <w:rStyle w:val="FontStyle91"/>
                <w:sz w:val="22"/>
                <w:szCs w:val="22"/>
                <w:lang w:val="uk-UA" w:eastAsia="uk-UA"/>
              </w:rPr>
            </w:pPr>
            <w:r w:rsidRPr="00003761">
              <w:rPr>
                <w:rStyle w:val="FontStyle91"/>
                <w:sz w:val="22"/>
                <w:szCs w:val="22"/>
                <w:lang w:val="uk-UA" w:eastAsia="uk-UA"/>
              </w:rPr>
              <w:t>Тема 3. ПОВТОРЕННЯ І СИСТЕМАТИЗАЦІЯ НАВЧАЛЬНОГО МАТЕРІАЛУ (</w:t>
            </w:r>
            <w:r>
              <w:rPr>
                <w:rStyle w:val="FontStyle91"/>
                <w:sz w:val="22"/>
                <w:szCs w:val="22"/>
                <w:lang w:val="uk-UA" w:eastAsia="uk-UA"/>
              </w:rPr>
              <w:t>16</w:t>
            </w:r>
            <w:r w:rsidRPr="00003761">
              <w:rPr>
                <w:rStyle w:val="FontStyle91"/>
                <w:sz w:val="22"/>
                <w:szCs w:val="22"/>
                <w:lang w:val="uk-UA" w:eastAsia="uk-UA"/>
              </w:rPr>
              <w:t xml:space="preserve"> год)</w:t>
            </w:r>
          </w:p>
        </w:tc>
      </w:tr>
      <w:tr w:rsidR="003918F6" w:rsidRPr="003918F6" w:rsidTr="00D045C2">
        <w:trPr>
          <w:trHeight w:val="5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AC24AE" w:rsidP="003918F6">
            <w:r w:rsidRPr="00AC24AE">
              <w:rPr>
                <w:sz w:val="22"/>
                <w:szCs w:val="22"/>
              </w:rPr>
              <w:t>Розв’язування задач на всі дії з натуральними числами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4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AC24AE" w:rsidP="003918F6">
            <w:r w:rsidRPr="00AC24AE">
              <w:rPr>
                <w:sz w:val="22"/>
                <w:szCs w:val="22"/>
              </w:rPr>
              <w:t>Розв’язування задач на всі дії з натуральними числами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AC24AE" w:rsidP="003918F6">
            <w:r w:rsidRPr="00AC24AE">
              <w:rPr>
                <w:sz w:val="22"/>
                <w:szCs w:val="22"/>
              </w:rPr>
              <w:t>Розв’язування задач на всі дії зі звичайними дробами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AC24AE" w:rsidP="003918F6">
            <w:r w:rsidRPr="00AC24AE">
              <w:rPr>
                <w:sz w:val="22"/>
                <w:szCs w:val="22"/>
              </w:rPr>
              <w:t>Розв’язування задач на всі дії зі звичайними дробами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D045C2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AC24AE" w:rsidP="003918F6">
            <w:r w:rsidRPr="00AC24AE">
              <w:rPr>
                <w:sz w:val="22"/>
                <w:szCs w:val="22"/>
              </w:rPr>
              <w:t>Розв’язування задач на всі дії з десятковими дробами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A37C13">
        <w:trPr>
          <w:trHeight w:val="5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AC24AE" w:rsidP="003918F6">
            <w:r w:rsidRPr="00AC24AE">
              <w:rPr>
                <w:sz w:val="22"/>
                <w:szCs w:val="22"/>
              </w:rPr>
              <w:t>Розв’язування задач на всі дії з десятковими дробами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A37C13">
        <w:trPr>
          <w:trHeight w:val="5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918F6" w:rsidRDefault="00AC24AE" w:rsidP="003918F6">
            <w:r w:rsidRPr="00AC24AE">
              <w:rPr>
                <w:sz w:val="22"/>
                <w:szCs w:val="22"/>
              </w:rPr>
              <w:t>Кут. Трикутник. Прямокутник . Квадрат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A37C13">
        <w:trPr>
          <w:trHeight w:val="5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AC24AE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AC24AE" w:rsidRDefault="00AC24AE" w:rsidP="003918F6">
            <w:r w:rsidRPr="00AC24AE">
              <w:rPr>
                <w:sz w:val="22"/>
                <w:szCs w:val="22"/>
              </w:rPr>
              <w:t>Кут. Трикутник. Прямокутник . Квадрат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A37C13">
        <w:trPr>
          <w:trHeight w:val="5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AC24AE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AC24AE" w:rsidRDefault="00AC24AE" w:rsidP="003918F6">
            <w:r w:rsidRPr="00AC24AE">
              <w:rPr>
                <w:sz w:val="22"/>
                <w:szCs w:val="22"/>
              </w:rPr>
              <w:t>Прямокутний паралелепіпед, куб, піраміда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3918F6" w:rsidRPr="003918F6" w:rsidTr="00A37C13">
        <w:trPr>
          <w:trHeight w:val="5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F6" w:rsidRPr="003918F6" w:rsidRDefault="003918F6" w:rsidP="003918F6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8F6" w:rsidRPr="00F3741B" w:rsidRDefault="003918F6" w:rsidP="003918F6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F3741B" w:rsidRDefault="00F3741B" w:rsidP="003918F6">
            <w:r w:rsidRPr="00F3741B">
              <w:rPr>
                <w:sz w:val="22"/>
                <w:szCs w:val="22"/>
              </w:rPr>
              <w:t>Прямокутний паралелепіпед, куб, піраміда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8F6" w:rsidRPr="003918F6" w:rsidRDefault="003918F6" w:rsidP="003918F6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</w:tbl>
    <w:p w:rsidR="00D045C2" w:rsidRDefault="00D045C2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D045C2" w:rsidRPr="00D045C2" w:rsidRDefault="00D045C2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page" w:horzAnchor="page" w:tblpX="454" w:tblpY="481"/>
        <w:tblW w:w="74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351"/>
        <w:gridCol w:w="1351"/>
      </w:tblGrid>
      <w:tr w:rsidR="00D045C2" w:rsidRPr="006C60B1" w:rsidTr="00A8513A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5C2" w:rsidRPr="006C60B1" w:rsidRDefault="00D045C2" w:rsidP="00A8513A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6C60B1">
              <w:rPr>
                <w:rStyle w:val="FontStyle92"/>
                <w:sz w:val="22"/>
                <w:szCs w:val="22"/>
              </w:rPr>
              <w:t xml:space="preserve">№ </w:t>
            </w:r>
            <w:r w:rsidRPr="006C60B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6C60B1" w:rsidRDefault="00D045C2" w:rsidP="00A8513A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6C60B1" w:rsidRDefault="00D045C2" w:rsidP="00A8513A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6C60B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6C60B1" w:rsidRDefault="00D045C2" w:rsidP="00A8513A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3918F6" w:rsidRPr="006C60B1" w:rsidTr="002C550E">
        <w:trPr>
          <w:trHeight w:val="431"/>
        </w:trPr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18F6" w:rsidRPr="00A8529C" w:rsidRDefault="003918F6" w:rsidP="00A8513A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D045C2" w:rsidRPr="006C60B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C2" w:rsidRPr="00935FE0" w:rsidRDefault="00D045C2" w:rsidP="00A8513A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A8529C" w:rsidRDefault="00D045C2" w:rsidP="00A8513A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C2" w:rsidRPr="00F3741B" w:rsidRDefault="00F3741B" w:rsidP="00A8513A">
            <w:r w:rsidRPr="00F3741B">
              <w:rPr>
                <w:sz w:val="22"/>
                <w:szCs w:val="22"/>
              </w:rPr>
              <w:t>Відсотки . Середнє арифметичне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A8529C" w:rsidRDefault="00D045C2" w:rsidP="00A8513A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D045C2" w:rsidRPr="006C60B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C2" w:rsidRPr="00935FE0" w:rsidRDefault="00D045C2" w:rsidP="00A8513A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A8529C" w:rsidRDefault="00D045C2" w:rsidP="00A8513A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C2" w:rsidRPr="00F3741B" w:rsidRDefault="00F3741B" w:rsidP="00A8513A">
            <w:r w:rsidRPr="00F3741B">
              <w:rPr>
                <w:sz w:val="22"/>
                <w:szCs w:val="22"/>
              </w:rPr>
              <w:t>Відсотки . Середнє арифметичне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A8529C" w:rsidRDefault="00D045C2" w:rsidP="00A8513A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3741B" w:rsidRPr="006C60B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1B" w:rsidRPr="00935FE0" w:rsidRDefault="00F3741B" w:rsidP="00F3741B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A96750" w:rsidRDefault="00F3741B" w:rsidP="00F3741B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Узагальнення і систематизація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3741B" w:rsidRPr="006C60B1" w:rsidTr="00A8513A">
        <w:trPr>
          <w:trHeight w:val="5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1B" w:rsidRPr="00935FE0" w:rsidRDefault="00F3741B" w:rsidP="00F3741B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A96750" w:rsidRDefault="00F3741B" w:rsidP="00F3741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96750">
              <w:rPr>
                <w:rFonts w:ascii="Times New Roman" w:hAnsi="Times New Roman" w:cs="Times New Roman"/>
                <w:b/>
              </w:rPr>
              <w:t xml:space="preserve">Контрольна робота № </w:t>
            </w:r>
            <w:r w:rsidRPr="00A96750">
              <w:rPr>
                <w:rFonts w:ascii="Times New Roman" w:hAnsi="Times New Roman" w:cs="Times New Roman"/>
                <w:b/>
                <w:lang w:val="uk-UA"/>
              </w:rPr>
              <w:t>10 (Підсумкова)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3741B" w:rsidRPr="006C60B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1B" w:rsidRPr="00935FE0" w:rsidRDefault="00F3741B" w:rsidP="00F3741B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A96750" w:rsidRDefault="00F3741B" w:rsidP="00F3741B">
            <w:pPr>
              <w:rPr>
                <w:rFonts w:ascii="Times New Roman" w:hAnsi="Times New Roman" w:cs="Times New Roman"/>
                <w:b/>
              </w:rPr>
            </w:pPr>
            <w:r w:rsidRPr="00A96750">
              <w:rPr>
                <w:rFonts w:ascii="Times New Roman" w:hAnsi="Times New Roman" w:cs="Times New Roman"/>
                <w:b/>
              </w:rPr>
              <w:t>Корекція знань, умінь та навичок учнів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F3741B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F3741B" w:rsidRPr="006C60B1" w:rsidTr="00A8513A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1B" w:rsidRPr="00935FE0" w:rsidRDefault="00F3741B" w:rsidP="00A8513A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A8513A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F3741B" w:rsidRDefault="00F3741B" w:rsidP="00A8513A">
            <w:r w:rsidRPr="00F3741B">
              <w:rPr>
                <w:sz w:val="22"/>
                <w:szCs w:val="22"/>
              </w:rPr>
              <w:t>Розв’язування задач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1B" w:rsidRPr="00A8529C" w:rsidRDefault="00F3741B" w:rsidP="00A8513A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</w:tbl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D864B2" w:rsidRDefault="00941935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eastAsia="uk-UA"/>
        </w:rPr>
        <w:sectPr w:rsidR="00941935" w:rsidRPr="00D864B2" w:rsidSect="00D864B2">
          <w:pgSz w:w="16839" w:h="11907" w:orient="landscape" w:code="9"/>
          <w:pgMar w:top="284" w:right="2126" w:bottom="2756" w:left="1440" w:header="142" w:footer="720" w:gutter="0"/>
          <w:cols w:num="2" w:sep="1" w:space="857"/>
          <w:noEndnote/>
          <w:docGrid w:linePitch="326"/>
        </w:sectPr>
      </w:pPr>
    </w:p>
    <w:p w:rsidR="0070340B" w:rsidRPr="00487C3D" w:rsidRDefault="00617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32" style="position:absolute;margin-left:366.65pt;margin-top:-63pt;width:387pt;height:558pt;z-index:251661312;mso-position-horizontal-relative:text;mso-position-vertical-relative:text">
            <v:textbox style="mso-next-textbox:#_x0000_s1032">
              <w:txbxContent>
                <w:tbl>
                  <w:tblPr>
                    <w:tblW w:w="0" w:type="auto"/>
                    <w:tblInd w:w="1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92"/>
                    <w:gridCol w:w="720"/>
                    <w:gridCol w:w="1080"/>
                    <w:gridCol w:w="4886"/>
                  </w:tblGrid>
                  <w:tr w:rsidR="00655258" w:rsidTr="00754FC1">
                    <w:trPr>
                      <w:trHeight w:val="599"/>
                    </w:trPr>
                    <w:tc>
                      <w:tcPr>
                        <w:tcW w:w="7378" w:type="dxa"/>
                        <w:gridSpan w:val="4"/>
                      </w:tcPr>
                      <w:p w:rsidR="00655258" w:rsidRPr="0096018B" w:rsidRDefault="00655258" w:rsidP="008832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754FC1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64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754FC1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 w:rsidP="00754FC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817C3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66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67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68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69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59447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70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817C3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96018B" w:rsidRDefault="00655258" w:rsidP="00817C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8832FC" w:rsidRDefault="00655258" w:rsidP="008832FC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B63ABD" w:rsidRDefault="00655258" w:rsidP="00817C3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      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 w:rsidP="0033397D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EC4EC3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 w:rsidP="003339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EF3F80" w:rsidRDefault="00655258" w:rsidP="0033397D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CD29D4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0328A6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46303" w:rsidRDefault="00655258" w:rsidP="00754FC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46303" w:rsidRDefault="00655258" w:rsidP="00754FC1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626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55258" w:rsidRPr="00EC4EC3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626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634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55258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452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55258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497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655258" w:rsidRDefault="00655258" w:rsidP="00655258"/>
              </w:txbxContent>
            </v:textbox>
          </v:rect>
        </w:pict>
      </w:r>
    </w:p>
    <w:sectPr w:rsidR="0070340B" w:rsidRPr="00487C3D" w:rsidSect="006C60B1">
      <w:pgSz w:w="16838" w:h="11906" w:orient="landscape"/>
      <w:pgMar w:top="1701" w:right="1134" w:bottom="850" w:left="1134" w:header="708" w:footer="708" w:gutter="0"/>
      <w:cols w:num="2" w:space="2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55" w:rsidRDefault="00617955" w:rsidP="00941935">
      <w:r>
        <w:separator/>
      </w:r>
    </w:p>
  </w:endnote>
  <w:endnote w:type="continuationSeparator" w:id="0">
    <w:p w:rsidR="00617955" w:rsidRDefault="00617955" w:rsidP="009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55" w:rsidRDefault="00617955" w:rsidP="00941935">
      <w:r>
        <w:separator/>
      </w:r>
    </w:p>
  </w:footnote>
  <w:footnote w:type="continuationSeparator" w:id="0">
    <w:p w:rsidR="00617955" w:rsidRDefault="00617955" w:rsidP="0094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414CD"/>
    <w:multiLevelType w:val="hybridMultilevel"/>
    <w:tmpl w:val="79D2EA84"/>
    <w:lvl w:ilvl="0" w:tplc="3082457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44D67"/>
    <w:multiLevelType w:val="hybridMultilevel"/>
    <w:tmpl w:val="F4A647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6EAE"/>
    <w:multiLevelType w:val="hybridMultilevel"/>
    <w:tmpl w:val="2814EF04"/>
    <w:lvl w:ilvl="0" w:tplc="3082457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935"/>
    <w:rsid w:val="00003761"/>
    <w:rsid w:val="00064EBB"/>
    <w:rsid w:val="000A7EB1"/>
    <w:rsid w:val="000C64D9"/>
    <w:rsid w:val="000D28F5"/>
    <w:rsid w:val="001031DD"/>
    <w:rsid w:val="00115AD4"/>
    <w:rsid w:val="0019366C"/>
    <w:rsid w:val="001B1A3F"/>
    <w:rsid w:val="001F6079"/>
    <w:rsid w:val="00230F3B"/>
    <w:rsid w:val="00243FEF"/>
    <w:rsid w:val="00244E88"/>
    <w:rsid w:val="00285CBC"/>
    <w:rsid w:val="002C3DAC"/>
    <w:rsid w:val="002D7924"/>
    <w:rsid w:val="00340970"/>
    <w:rsid w:val="0034150B"/>
    <w:rsid w:val="003918F6"/>
    <w:rsid w:val="003F0433"/>
    <w:rsid w:val="00433C12"/>
    <w:rsid w:val="004477DB"/>
    <w:rsid w:val="00447906"/>
    <w:rsid w:val="00487C3D"/>
    <w:rsid w:val="004963ED"/>
    <w:rsid w:val="004A3EBC"/>
    <w:rsid w:val="004A73E2"/>
    <w:rsid w:val="004F06A8"/>
    <w:rsid w:val="00503C99"/>
    <w:rsid w:val="005303DC"/>
    <w:rsid w:val="00594474"/>
    <w:rsid w:val="005D533A"/>
    <w:rsid w:val="006022AD"/>
    <w:rsid w:val="00603AC9"/>
    <w:rsid w:val="00617955"/>
    <w:rsid w:val="00635B8B"/>
    <w:rsid w:val="00645667"/>
    <w:rsid w:val="00655258"/>
    <w:rsid w:val="006C60B1"/>
    <w:rsid w:val="006C7A65"/>
    <w:rsid w:val="006E7E85"/>
    <w:rsid w:val="006F4149"/>
    <w:rsid w:val="0070340B"/>
    <w:rsid w:val="007405D2"/>
    <w:rsid w:val="00753DEE"/>
    <w:rsid w:val="007572A0"/>
    <w:rsid w:val="00786114"/>
    <w:rsid w:val="00793065"/>
    <w:rsid w:val="007D4442"/>
    <w:rsid w:val="007F30A2"/>
    <w:rsid w:val="008109E8"/>
    <w:rsid w:val="008151E2"/>
    <w:rsid w:val="00825399"/>
    <w:rsid w:val="008318F8"/>
    <w:rsid w:val="00837C93"/>
    <w:rsid w:val="00873FFF"/>
    <w:rsid w:val="008A78C4"/>
    <w:rsid w:val="008D2A27"/>
    <w:rsid w:val="00941935"/>
    <w:rsid w:val="009452CE"/>
    <w:rsid w:val="0096018B"/>
    <w:rsid w:val="009D793A"/>
    <w:rsid w:val="00A37C13"/>
    <w:rsid w:val="00A8312E"/>
    <w:rsid w:val="00A8529C"/>
    <w:rsid w:val="00A96750"/>
    <w:rsid w:val="00AC24AE"/>
    <w:rsid w:val="00B02CD2"/>
    <w:rsid w:val="00B21B7F"/>
    <w:rsid w:val="00B45D7A"/>
    <w:rsid w:val="00B51857"/>
    <w:rsid w:val="00B74F32"/>
    <w:rsid w:val="00B90E19"/>
    <w:rsid w:val="00BA2A14"/>
    <w:rsid w:val="00BC2E4A"/>
    <w:rsid w:val="00BF0992"/>
    <w:rsid w:val="00C171CE"/>
    <w:rsid w:val="00C25455"/>
    <w:rsid w:val="00CA2CD7"/>
    <w:rsid w:val="00CD3742"/>
    <w:rsid w:val="00CE13AC"/>
    <w:rsid w:val="00D045C2"/>
    <w:rsid w:val="00D33BF2"/>
    <w:rsid w:val="00D71B5E"/>
    <w:rsid w:val="00D72FCA"/>
    <w:rsid w:val="00D83BBC"/>
    <w:rsid w:val="00D864B2"/>
    <w:rsid w:val="00DB288F"/>
    <w:rsid w:val="00DC543A"/>
    <w:rsid w:val="00DF299F"/>
    <w:rsid w:val="00DF4697"/>
    <w:rsid w:val="00E0213A"/>
    <w:rsid w:val="00E74817"/>
    <w:rsid w:val="00E9231C"/>
    <w:rsid w:val="00F01242"/>
    <w:rsid w:val="00F25F62"/>
    <w:rsid w:val="00F3741B"/>
    <w:rsid w:val="00F551D6"/>
    <w:rsid w:val="00F65190"/>
    <w:rsid w:val="00F762BD"/>
    <w:rsid w:val="00F96CDF"/>
    <w:rsid w:val="00FC14AE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585433-FB56-407A-8803-8D422A90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C9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941935"/>
  </w:style>
  <w:style w:type="paragraph" w:customStyle="1" w:styleId="Style18">
    <w:name w:val="Style18"/>
    <w:basedOn w:val="a"/>
    <w:uiPriority w:val="99"/>
    <w:rsid w:val="00941935"/>
    <w:pPr>
      <w:spacing w:line="216" w:lineRule="exact"/>
    </w:pPr>
  </w:style>
  <w:style w:type="paragraph" w:customStyle="1" w:styleId="Style19">
    <w:name w:val="Style19"/>
    <w:basedOn w:val="a"/>
    <w:uiPriority w:val="99"/>
    <w:rsid w:val="00941935"/>
    <w:pPr>
      <w:spacing w:line="216" w:lineRule="exact"/>
    </w:pPr>
  </w:style>
  <w:style w:type="paragraph" w:customStyle="1" w:styleId="Style20">
    <w:name w:val="Style20"/>
    <w:basedOn w:val="a"/>
    <w:uiPriority w:val="99"/>
    <w:rsid w:val="00941935"/>
  </w:style>
  <w:style w:type="paragraph" w:customStyle="1" w:styleId="Style22">
    <w:name w:val="Style22"/>
    <w:basedOn w:val="a"/>
    <w:uiPriority w:val="99"/>
    <w:rsid w:val="00941935"/>
  </w:style>
  <w:style w:type="paragraph" w:customStyle="1" w:styleId="Style30">
    <w:name w:val="Style30"/>
    <w:basedOn w:val="a"/>
    <w:uiPriority w:val="99"/>
    <w:rsid w:val="00941935"/>
  </w:style>
  <w:style w:type="character" w:customStyle="1" w:styleId="FontStyle79">
    <w:name w:val="Font Style79"/>
    <w:basedOn w:val="a0"/>
    <w:uiPriority w:val="99"/>
    <w:rsid w:val="00941935"/>
    <w:rPr>
      <w:rFonts w:ascii="Calibri" w:hAnsi="Calibri" w:cs="Calibri"/>
      <w:sz w:val="20"/>
      <w:szCs w:val="20"/>
    </w:rPr>
  </w:style>
  <w:style w:type="character" w:customStyle="1" w:styleId="FontStyle82">
    <w:name w:val="Font Style82"/>
    <w:basedOn w:val="a0"/>
    <w:uiPriority w:val="99"/>
    <w:rsid w:val="00941935"/>
    <w:rPr>
      <w:rFonts w:ascii="Times New Roman" w:hAnsi="Times New Roman" w:cs="Times New Roman"/>
      <w:smallCaps/>
      <w:sz w:val="16"/>
      <w:szCs w:val="16"/>
    </w:rPr>
  </w:style>
  <w:style w:type="character" w:customStyle="1" w:styleId="FontStyle89">
    <w:name w:val="Font Style89"/>
    <w:basedOn w:val="a0"/>
    <w:uiPriority w:val="99"/>
    <w:rsid w:val="0094193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0">
    <w:name w:val="Font Style90"/>
    <w:basedOn w:val="a0"/>
    <w:uiPriority w:val="99"/>
    <w:rsid w:val="0094193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1">
    <w:name w:val="Font Style91"/>
    <w:basedOn w:val="a0"/>
    <w:uiPriority w:val="99"/>
    <w:rsid w:val="00941935"/>
    <w:rPr>
      <w:rFonts w:ascii="Times New Roman" w:hAnsi="Times New Roman" w:cs="Times New Roman"/>
      <w:sz w:val="16"/>
      <w:szCs w:val="16"/>
    </w:rPr>
  </w:style>
  <w:style w:type="character" w:customStyle="1" w:styleId="FontStyle92">
    <w:name w:val="Font Style92"/>
    <w:basedOn w:val="a0"/>
    <w:uiPriority w:val="99"/>
    <w:rsid w:val="0094193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941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935"/>
    <w:rPr>
      <w:rFonts w:ascii="Georgia" w:eastAsiaTheme="minorEastAsia" w:hAnsi="Georg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935"/>
    <w:rPr>
      <w:rFonts w:ascii="Georgia" w:eastAsiaTheme="minorEastAsia" w:hAnsi="Georg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7906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0A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9B62-B69C-4B86-B589-5BB92079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Наталія Кваша</cp:lastModifiedBy>
  <cp:revision>49</cp:revision>
  <cp:lastPrinted>2015-03-13T02:53:00Z</cp:lastPrinted>
  <dcterms:created xsi:type="dcterms:W3CDTF">2011-09-06T15:41:00Z</dcterms:created>
  <dcterms:modified xsi:type="dcterms:W3CDTF">2019-08-20T14:45:00Z</dcterms:modified>
</cp:coreProperties>
</file>