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D5" w:rsidRDefault="008D1ED5" w:rsidP="008D1ED5">
      <w:pPr>
        <w:spacing w:after="200" w:line="276" w:lineRule="auto"/>
        <w:ind w:left="426"/>
        <w:jc w:val="center"/>
        <w:rPr>
          <w:b/>
          <w:sz w:val="36"/>
          <w:szCs w:val="36"/>
        </w:rPr>
      </w:pPr>
      <w:r w:rsidRPr="00152114">
        <w:rPr>
          <w:b/>
          <w:sz w:val="36"/>
          <w:szCs w:val="36"/>
        </w:rPr>
        <w:t xml:space="preserve">Тест 1. </w:t>
      </w:r>
      <w:bookmarkStart w:id="0" w:name="_GoBack"/>
      <w:r w:rsidRPr="00152114">
        <w:rPr>
          <w:b/>
          <w:sz w:val="36"/>
          <w:szCs w:val="36"/>
        </w:rPr>
        <w:t>Основні поняття та аксіоми стереометрії</w:t>
      </w:r>
      <w:bookmarkEnd w:id="0"/>
    </w:p>
    <w:p w:rsidR="00152114" w:rsidRDefault="00152114" w:rsidP="008D1ED5">
      <w:pPr>
        <w:spacing w:after="200" w:line="276" w:lineRule="auto"/>
        <w:ind w:left="426"/>
        <w:jc w:val="center"/>
        <w:rPr>
          <w:b/>
          <w:szCs w:val="22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216"/>
        <w:gridCol w:w="2372"/>
      </w:tblGrid>
      <w:tr w:rsidR="008D1ED5" w:rsidRPr="00A10631" w:rsidTr="002912D3">
        <w:trPr>
          <w:trHeight w:val="269"/>
        </w:trPr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D1ED5" w:rsidRPr="00A10631" w:rsidRDefault="008D1ED5" w:rsidP="00793755">
            <w:pPr>
              <w:ind w:left="34"/>
            </w:pPr>
            <w:r w:rsidRPr="00A10631">
              <w:rPr>
                <w:b/>
              </w:rPr>
              <w:t>1.</w:t>
            </w:r>
            <w:r w:rsidRPr="00A10631">
              <w:t xml:space="preserve"> Скільки </w:t>
            </w:r>
            <w:r w:rsidR="00793755">
              <w:t xml:space="preserve">прямих </w:t>
            </w:r>
            <w:r w:rsidRPr="00A10631">
              <w:t>у просторі можна провести через дві точки?</w:t>
            </w:r>
          </w:p>
        </w:tc>
      </w:tr>
      <w:tr w:rsidR="008D1ED5" w:rsidRPr="00A10631" w:rsidTr="002912D3">
        <w:trPr>
          <w:trHeight w:val="269"/>
        </w:trPr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 w:hanging="591"/>
              <w:jc w:val="center"/>
              <w:rPr>
                <w:b/>
              </w:rPr>
            </w:pPr>
            <w:r w:rsidRPr="00A10631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 w:hanging="591"/>
              <w:jc w:val="center"/>
              <w:rPr>
                <w:b/>
              </w:rPr>
            </w:pPr>
            <w:r w:rsidRPr="00A10631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8D1ED5" w:rsidRPr="00A10631" w:rsidRDefault="008D1ED5" w:rsidP="001B56D3">
            <w:pPr>
              <w:ind w:left="426" w:hanging="591"/>
              <w:jc w:val="center"/>
              <w:rPr>
                <w:b/>
              </w:rPr>
            </w:pPr>
            <w:r w:rsidRPr="00A10631">
              <w:rPr>
                <w:b/>
              </w:rPr>
              <w:t>В</w:t>
            </w:r>
          </w:p>
        </w:tc>
      </w:tr>
      <w:tr w:rsidR="008D1ED5" w:rsidRPr="00A10631" w:rsidTr="002912D3">
        <w:trPr>
          <w:trHeight w:val="282"/>
        </w:trPr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 w:hanging="591"/>
              <w:jc w:val="center"/>
            </w:pPr>
            <w:r w:rsidRPr="00A10631">
              <w:t>Безліч</w:t>
            </w:r>
          </w:p>
        </w:tc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 w:hanging="591"/>
              <w:jc w:val="center"/>
            </w:pPr>
            <w:r w:rsidRPr="00A10631">
              <w:t xml:space="preserve">Одну </w:t>
            </w:r>
          </w:p>
        </w:tc>
        <w:tc>
          <w:tcPr>
            <w:tcW w:w="2372" w:type="dxa"/>
            <w:vAlign w:val="center"/>
          </w:tcPr>
          <w:p w:rsidR="008D1ED5" w:rsidRPr="00A10631" w:rsidRDefault="008D1ED5" w:rsidP="001B56D3">
            <w:pPr>
              <w:ind w:left="426" w:hanging="591"/>
              <w:jc w:val="center"/>
            </w:pPr>
            <w:r w:rsidRPr="00A10631">
              <w:t>Жодної</w:t>
            </w:r>
          </w:p>
        </w:tc>
      </w:tr>
      <w:tr w:rsidR="008D1ED5" w:rsidRPr="00A10631" w:rsidTr="002912D3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8D1ED5" w:rsidRPr="00A10631" w:rsidRDefault="008D1ED5" w:rsidP="00793755">
            <w:r w:rsidRPr="00A10631">
              <w:rPr>
                <w:b/>
              </w:rPr>
              <w:t xml:space="preserve">2. </w:t>
            </w:r>
            <w:r w:rsidR="00793755" w:rsidRPr="00793755">
              <w:t>Єдину площину можна провести через</w:t>
            </w:r>
            <w:r w:rsidRPr="00A10631">
              <w:t xml:space="preserve">… </w:t>
            </w:r>
          </w:p>
        </w:tc>
      </w:tr>
      <w:tr w:rsidR="008D1ED5" w:rsidRPr="00A10631" w:rsidTr="002912D3">
        <w:trPr>
          <w:trHeight w:val="269"/>
        </w:trPr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 xml:space="preserve">В </w:t>
            </w:r>
          </w:p>
        </w:tc>
      </w:tr>
      <w:tr w:rsidR="008D1ED5" w:rsidRPr="00A10631" w:rsidTr="002912D3">
        <w:trPr>
          <w:trHeight w:val="538"/>
        </w:trPr>
        <w:tc>
          <w:tcPr>
            <w:tcW w:w="2216" w:type="dxa"/>
            <w:vAlign w:val="center"/>
          </w:tcPr>
          <w:p w:rsidR="008D1ED5" w:rsidRPr="00A10631" w:rsidRDefault="00793755" w:rsidP="00793755">
            <w:pPr>
              <w:ind w:left="426"/>
              <w:jc w:val="center"/>
            </w:pPr>
            <w:r>
              <w:t xml:space="preserve">Пряму і точку, що  належить їй </w:t>
            </w:r>
          </w:p>
        </w:tc>
        <w:tc>
          <w:tcPr>
            <w:tcW w:w="2216" w:type="dxa"/>
            <w:vAlign w:val="center"/>
          </w:tcPr>
          <w:p w:rsidR="008D1ED5" w:rsidRPr="00A10631" w:rsidRDefault="00793755" w:rsidP="001B56D3">
            <w:pPr>
              <w:ind w:left="426"/>
              <w:jc w:val="center"/>
            </w:pPr>
            <w:r>
              <w:t>Через три прямі</w:t>
            </w:r>
          </w:p>
        </w:tc>
        <w:tc>
          <w:tcPr>
            <w:tcW w:w="2372" w:type="dxa"/>
            <w:vAlign w:val="center"/>
          </w:tcPr>
          <w:p w:rsidR="008D1ED5" w:rsidRPr="00A10631" w:rsidRDefault="00793755" w:rsidP="001B56D3">
            <w:pPr>
              <w:ind w:left="426"/>
              <w:jc w:val="center"/>
            </w:pPr>
            <w:r>
              <w:t>Через дві прямі, що перетинаються</w:t>
            </w:r>
          </w:p>
        </w:tc>
      </w:tr>
      <w:tr w:rsidR="008D1ED5" w:rsidRPr="00A10631" w:rsidTr="002912D3">
        <w:trPr>
          <w:trHeight w:val="551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8D1ED5" w:rsidRPr="00A10631" w:rsidRDefault="008D1ED5" w:rsidP="00793755">
            <w:pPr>
              <w:ind w:left="34"/>
            </w:pPr>
            <w:r w:rsidRPr="00A10631">
              <w:rPr>
                <w:b/>
              </w:rPr>
              <w:t xml:space="preserve">3. </w:t>
            </w:r>
            <w:r w:rsidRPr="00A10631">
              <w:t xml:space="preserve">Чи можна провести </w:t>
            </w:r>
            <w:r w:rsidR="00793755">
              <w:t xml:space="preserve"> єдину </w:t>
            </w:r>
            <w:r w:rsidRPr="00A10631">
              <w:t xml:space="preserve">площину через три точки, якщо вони лежать на одній </w:t>
            </w:r>
            <w:r w:rsidR="00793755">
              <w:t>прямій</w:t>
            </w:r>
            <w:r w:rsidRPr="00A10631">
              <w:t>?</w:t>
            </w:r>
          </w:p>
        </w:tc>
      </w:tr>
      <w:tr w:rsidR="008D1ED5" w:rsidRPr="00A10631" w:rsidTr="002912D3">
        <w:trPr>
          <w:trHeight w:val="269"/>
        </w:trPr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>В</w:t>
            </w:r>
          </w:p>
        </w:tc>
      </w:tr>
      <w:tr w:rsidR="008D1ED5" w:rsidRPr="00A10631" w:rsidTr="002912D3">
        <w:trPr>
          <w:trHeight w:val="269"/>
        </w:trPr>
        <w:tc>
          <w:tcPr>
            <w:tcW w:w="2216" w:type="dxa"/>
            <w:vAlign w:val="center"/>
          </w:tcPr>
          <w:p w:rsidR="008D1ED5" w:rsidRPr="00A10631" w:rsidRDefault="008D1ED5" w:rsidP="00793755">
            <w:pPr>
              <w:ind w:left="426"/>
              <w:jc w:val="center"/>
            </w:pPr>
            <w:r w:rsidRPr="00A10631">
              <w:t xml:space="preserve">Ні </w:t>
            </w:r>
          </w:p>
        </w:tc>
        <w:tc>
          <w:tcPr>
            <w:tcW w:w="2216" w:type="dxa"/>
            <w:vAlign w:val="center"/>
          </w:tcPr>
          <w:p w:rsidR="008D1ED5" w:rsidRPr="00A10631" w:rsidRDefault="008D1ED5" w:rsidP="00793755">
            <w:pPr>
              <w:ind w:left="426"/>
              <w:jc w:val="center"/>
            </w:pPr>
            <w:r w:rsidRPr="00A10631">
              <w:t xml:space="preserve">Так </w:t>
            </w:r>
          </w:p>
        </w:tc>
        <w:tc>
          <w:tcPr>
            <w:tcW w:w="2372" w:type="dxa"/>
            <w:vAlign w:val="center"/>
          </w:tcPr>
          <w:p w:rsidR="008D1ED5" w:rsidRPr="00A10631" w:rsidRDefault="008D1ED5" w:rsidP="00793755">
            <w:pPr>
              <w:ind w:left="426"/>
              <w:jc w:val="center"/>
            </w:pPr>
            <w:r w:rsidRPr="00A10631">
              <w:t xml:space="preserve">Інколи </w:t>
            </w:r>
          </w:p>
        </w:tc>
      </w:tr>
      <w:tr w:rsidR="008D1ED5" w:rsidRPr="00A10631" w:rsidTr="002912D3">
        <w:trPr>
          <w:trHeight w:val="551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8D1ED5" w:rsidRPr="00A10631" w:rsidRDefault="008D1ED5" w:rsidP="001B56D3">
            <w:r w:rsidRPr="00A10631">
              <w:rPr>
                <w:b/>
              </w:rPr>
              <w:t xml:space="preserve">4. </w:t>
            </w:r>
            <w:r w:rsidRPr="00A10631">
              <w:t xml:space="preserve">Скільки площин можна провести через пряму і точку А, яка не належить прямій </w:t>
            </w:r>
            <w:r w:rsidRPr="00A10631">
              <w:rPr>
                <w:i/>
              </w:rPr>
              <w:t>а</w:t>
            </w:r>
            <w:r w:rsidRPr="00A10631">
              <w:t>?</w:t>
            </w:r>
          </w:p>
        </w:tc>
      </w:tr>
      <w:tr w:rsidR="008D1ED5" w:rsidRPr="00A10631" w:rsidTr="002912D3">
        <w:trPr>
          <w:trHeight w:val="269"/>
        </w:trPr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>В</w:t>
            </w:r>
          </w:p>
        </w:tc>
      </w:tr>
      <w:tr w:rsidR="008D1ED5" w:rsidRPr="00A10631" w:rsidTr="002912D3">
        <w:trPr>
          <w:trHeight w:val="269"/>
        </w:trPr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</w:pPr>
            <w:r w:rsidRPr="00A10631">
              <w:t>Тільки одну</w:t>
            </w:r>
          </w:p>
        </w:tc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</w:pPr>
            <w:r w:rsidRPr="00A10631">
              <w:t xml:space="preserve">Жодної </w:t>
            </w:r>
          </w:p>
        </w:tc>
        <w:tc>
          <w:tcPr>
            <w:tcW w:w="2372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</w:pPr>
            <w:r w:rsidRPr="00A10631">
              <w:t xml:space="preserve">Безліч </w:t>
            </w:r>
          </w:p>
        </w:tc>
      </w:tr>
      <w:tr w:rsidR="008D1ED5" w:rsidRPr="00A10631" w:rsidTr="002912D3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8D1ED5" w:rsidRPr="00A10631" w:rsidRDefault="008D1ED5" w:rsidP="00793755">
            <w:r w:rsidRPr="00A10631">
              <w:rPr>
                <w:b/>
              </w:rPr>
              <w:t>5.</w:t>
            </w:r>
            <w:r w:rsidR="00793755" w:rsidRPr="00793755">
              <w:t>Основні фігури простору-це</w:t>
            </w:r>
          </w:p>
        </w:tc>
      </w:tr>
      <w:tr w:rsidR="008D1ED5" w:rsidRPr="00A10631" w:rsidTr="002912D3">
        <w:trPr>
          <w:trHeight w:val="269"/>
        </w:trPr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8D1ED5" w:rsidRPr="00A10631" w:rsidRDefault="008D1ED5" w:rsidP="001B56D3">
            <w:pPr>
              <w:ind w:left="426"/>
              <w:jc w:val="center"/>
              <w:rPr>
                <w:b/>
              </w:rPr>
            </w:pPr>
            <w:r w:rsidRPr="00A10631">
              <w:rPr>
                <w:b/>
              </w:rPr>
              <w:t xml:space="preserve">В </w:t>
            </w:r>
          </w:p>
        </w:tc>
      </w:tr>
      <w:tr w:rsidR="008D1ED5" w:rsidRPr="00A10631" w:rsidTr="002912D3">
        <w:trPr>
          <w:trHeight w:val="551"/>
        </w:trPr>
        <w:tc>
          <w:tcPr>
            <w:tcW w:w="2216" w:type="dxa"/>
            <w:vAlign w:val="center"/>
          </w:tcPr>
          <w:p w:rsidR="008D1ED5" w:rsidRPr="00A10631" w:rsidRDefault="008D1ED5" w:rsidP="00793755">
            <w:pPr>
              <w:ind w:left="426"/>
              <w:jc w:val="center"/>
            </w:pPr>
            <w:r w:rsidRPr="00A10631">
              <w:t xml:space="preserve">Відрізок, </w:t>
            </w:r>
            <w:r w:rsidR="00793755">
              <w:t>трикутник, кут</w:t>
            </w:r>
            <w:r w:rsidRPr="00A10631">
              <w:t xml:space="preserve">, </w:t>
            </w:r>
          </w:p>
        </w:tc>
        <w:tc>
          <w:tcPr>
            <w:tcW w:w="2216" w:type="dxa"/>
            <w:vAlign w:val="center"/>
          </w:tcPr>
          <w:p w:rsidR="008D1ED5" w:rsidRPr="00A10631" w:rsidRDefault="00793755" w:rsidP="00793755">
            <w:pPr>
              <w:ind w:left="426"/>
            </w:pPr>
            <w:r>
              <w:t>призма</w:t>
            </w:r>
            <w:r w:rsidR="008D1ED5" w:rsidRPr="00A10631">
              <w:t xml:space="preserve">, </w:t>
            </w:r>
            <w:r>
              <w:t>піраміда</w:t>
            </w:r>
            <w:r w:rsidR="008D1ED5" w:rsidRPr="00A10631">
              <w:t xml:space="preserve">, циліндр </w:t>
            </w:r>
          </w:p>
        </w:tc>
        <w:tc>
          <w:tcPr>
            <w:tcW w:w="2372" w:type="dxa"/>
            <w:vAlign w:val="center"/>
          </w:tcPr>
          <w:p w:rsidR="002912D3" w:rsidRDefault="00793755" w:rsidP="001B56D3">
            <w:pPr>
              <w:ind w:left="426"/>
              <w:jc w:val="center"/>
            </w:pPr>
            <w:r>
              <w:t>Точка, пряма,</w:t>
            </w:r>
          </w:p>
          <w:p w:rsidR="008D1ED5" w:rsidRPr="00A10631" w:rsidRDefault="00793755" w:rsidP="001B56D3">
            <w:pPr>
              <w:ind w:left="426"/>
              <w:jc w:val="center"/>
            </w:pPr>
            <w:r>
              <w:t>площина</w:t>
            </w:r>
          </w:p>
        </w:tc>
      </w:tr>
    </w:tbl>
    <w:p w:rsidR="002912D3" w:rsidRPr="002912D3" w:rsidRDefault="002912D3" w:rsidP="002912D3">
      <w:pPr>
        <w:jc w:val="center"/>
        <w:rPr>
          <w:b/>
          <w:sz w:val="36"/>
          <w:szCs w:val="36"/>
        </w:rPr>
      </w:pPr>
      <w:r w:rsidRPr="002912D3">
        <w:rPr>
          <w:b/>
          <w:sz w:val="36"/>
          <w:szCs w:val="36"/>
        </w:rPr>
        <w:lastRenderedPageBreak/>
        <w:t>Тест 1. Основні поняття та аксіоми стереометрії</w:t>
      </w:r>
    </w:p>
    <w:p w:rsidR="002912D3" w:rsidRPr="002912D3" w:rsidRDefault="002912D3" w:rsidP="002912D3">
      <w:pPr>
        <w:rPr>
          <w:b/>
          <w:sz w:val="40"/>
          <w:szCs w:val="40"/>
        </w:rPr>
      </w:pPr>
    </w:p>
    <w:p w:rsidR="002912D3" w:rsidRPr="002912D3" w:rsidRDefault="002912D3" w:rsidP="002912D3">
      <w:pPr>
        <w:rPr>
          <w:b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216"/>
        <w:gridCol w:w="2372"/>
      </w:tblGrid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>1.</w:t>
            </w:r>
            <w:r w:rsidRPr="002912D3">
              <w:t xml:space="preserve"> Скільки прямих у просторі можна провести через дві точки?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82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Безліч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Одну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Жодної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2. </w:t>
            </w:r>
            <w:r w:rsidRPr="002912D3">
              <w:t xml:space="preserve">Єдину площину можна провести через… 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В </w:t>
            </w:r>
          </w:p>
        </w:tc>
      </w:tr>
      <w:tr w:rsidR="002912D3" w:rsidRPr="002912D3" w:rsidTr="00602511">
        <w:trPr>
          <w:trHeight w:val="538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Пряму і точку, що  належить їй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Через три прямі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Через дві прямі, що перетинаються</w:t>
            </w:r>
          </w:p>
        </w:tc>
      </w:tr>
      <w:tr w:rsidR="002912D3" w:rsidRPr="002912D3" w:rsidTr="00602511">
        <w:trPr>
          <w:trHeight w:val="551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3. </w:t>
            </w:r>
            <w:r w:rsidRPr="002912D3">
              <w:t>Чи можна провести  єдину площину через три точки, якщо вони лежать на одній прямій?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Ні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Так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 xml:space="preserve">Інколи </w:t>
            </w:r>
          </w:p>
        </w:tc>
      </w:tr>
      <w:tr w:rsidR="002912D3" w:rsidRPr="002912D3" w:rsidTr="00602511">
        <w:trPr>
          <w:trHeight w:val="551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4. </w:t>
            </w:r>
            <w:r w:rsidRPr="002912D3">
              <w:t xml:space="preserve">Скільки площин можна провести через пряму і точку А, яка не належить прямій </w:t>
            </w:r>
            <w:r w:rsidRPr="002912D3">
              <w:rPr>
                <w:i/>
              </w:rPr>
              <w:t>а</w:t>
            </w:r>
            <w:r w:rsidRPr="002912D3">
              <w:t>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Тільки одну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Жодної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 xml:space="preserve">Безліч 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>5.</w:t>
            </w:r>
            <w:r w:rsidRPr="002912D3">
              <w:t>Основні фігури простору-це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В </w:t>
            </w:r>
          </w:p>
        </w:tc>
      </w:tr>
      <w:tr w:rsidR="002912D3" w:rsidRPr="002912D3" w:rsidTr="00602511">
        <w:trPr>
          <w:trHeight w:val="551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Відрізок, трикутник, кут,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призма, піраміда, циліндр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Точка, пряма,</w:t>
            </w:r>
          </w:p>
          <w:p w:rsidR="002912D3" w:rsidRPr="002912D3" w:rsidRDefault="002912D3" w:rsidP="002912D3">
            <w:r w:rsidRPr="002912D3">
              <w:t>площина</w:t>
            </w:r>
          </w:p>
        </w:tc>
      </w:tr>
    </w:tbl>
    <w:p w:rsidR="002912D3" w:rsidRDefault="002912D3"/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216"/>
        <w:gridCol w:w="2372"/>
      </w:tblGrid>
      <w:tr w:rsidR="002912D3" w:rsidRPr="002912D3" w:rsidTr="00602511">
        <w:trPr>
          <w:trHeight w:val="551"/>
        </w:trPr>
        <w:tc>
          <w:tcPr>
            <w:tcW w:w="6804" w:type="dxa"/>
            <w:gridSpan w:val="3"/>
            <w:vAlign w:val="center"/>
          </w:tcPr>
          <w:p w:rsidR="002912D3" w:rsidRPr="002912D3" w:rsidRDefault="002912D3" w:rsidP="002912D3">
            <w:r w:rsidRPr="002912D3">
              <w:lastRenderedPageBreak/>
              <w:t>6. Твердження, яке не потребує доведення називається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теорема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аксіома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означення</w:t>
            </w:r>
          </w:p>
        </w:tc>
      </w:tr>
      <w:tr w:rsidR="002912D3" w:rsidRPr="002912D3" w:rsidTr="00602511">
        <w:trPr>
          <w:trHeight w:val="282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7. </w:t>
            </w:r>
            <w:r w:rsidRPr="002912D3">
              <w:t>Чи можуть дві площини мати тільки одну спільну точку?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Ні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Так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інколи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>8.  Д</w:t>
            </w:r>
            <w:r w:rsidRPr="002912D3">
              <w:t>ві площини перетинаються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551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По прямій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В єдиній точці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Не можуть взагалі перетинатися</w:t>
            </w:r>
          </w:p>
        </w:tc>
      </w:tr>
      <w:tr w:rsidR="002912D3" w:rsidRPr="002912D3" w:rsidTr="00602511">
        <w:trPr>
          <w:trHeight w:val="538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9. </w:t>
            </w:r>
            <w:r w:rsidRPr="002912D3">
              <w:t>Дві вершини трикутника і точка перетину його медіан належать деякій площині. Тоді третя вершина трикутника …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551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Ніколи не належить цій площині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Належить цій площині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Знаходиться поза площиною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10.  </w:t>
            </w:r>
            <w:r w:rsidRPr="002912D3">
              <w:t>Скільки</w:t>
            </w:r>
            <w:r w:rsidRPr="002912D3">
              <w:rPr>
                <w:b/>
              </w:rPr>
              <w:t xml:space="preserve"> </w:t>
            </w:r>
            <w:r w:rsidRPr="002912D3">
              <w:t>спільних точок можуть мати дві площини?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В </w:t>
            </w:r>
          </w:p>
        </w:tc>
      </w:tr>
      <w:tr w:rsidR="002912D3" w:rsidRPr="002912D3" w:rsidTr="00602511">
        <w:trPr>
          <w:trHeight w:val="282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Одну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Безліч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 xml:space="preserve">Жодної </w:t>
            </w:r>
          </w:p>
        </w:tc>
      </w:tr>
    </w:tbl>
    <w:p w:rsidR="002912D3" w:rsidRDefault="002912D3"/>
    <w:p w:rsidR="002912D3" w:rsidRDefault="002912D3"/>
    <w:p w:rsidR="002912D3" w:rsidRDefault="002912D3"/>
    <w:p w:rsidR="002912D3" w:rsidRDefault="002912D3"/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216"/>
        <w:gridCol w:w="2372"/>
      </w:tblGrid>
      <w:tr w:rsidR="002912D3" w:rsidRPr="002912D3" w:rsidTr="00602511">
        <w:trPr>
          <w:trHeight w:val="551"/>
        </w:trPr>
        <w:tc>
          <w:tcPr>
            <w:tcW w:w="6804" w:type="dxa"/>
            <w:gridSpan w:val="3"/>
            <w:vAlign w:val="center"/>
          </w:tcPr>
          <w:p w:rsidR="002912D3" w:rsidRPr="002912D3" w:rsidRDefault="002912D3" w:rsidP="002912D3">
            <w:r w:rsidRPr="002912D3">
              <w:lastRenderedPageBreak/>
              <w:t>6. Твердження, яке не потребує доведення називається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теорема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аксіома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означення</w:t>
            </w:r>
          </w:p>
        </w:tc>
      </w:tr>
      <w:tr w:rsidR="002912D3" w:rsidRPr="002912D3" w:rsidTr="00602511">
        <w:trPr>
          <w:trHeight w:val="282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7. </w:t>
            </w:r>
            <w:r w:rsidRPr="002912D3">
              <w:t>Чи можуть дві площини мати тільки одну спільну точку?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Ні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Так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інколи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>8.  Д</w:t>
            </w:r>
            <w:r w:rsidRPr="002912D3">
              <w:t>ві площини перетинаються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551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По прямій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В єдиній точці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Не можуть взагалі перетинатися</w:t>
            </w:r>
          </w:p>
        </w:tc>
      </w:tr>
      <w:tr w:rsidR="002912D3" w:rsidRPr="002912D3" w:rsidTr="00602511">
        <w:trPr>
          <w:trHeight w:val="538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9. </w:t>
            </w:r>
            <w:r w:rsidRPr="002912D3">
              <w:t>Дві вершини трикутника і точка перетину його медіан належать деякій площині. Тоді третя вершина трикутника …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551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Ніколи не належить цій площині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Належить цій площині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Знаходиться поза площиною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10.  </w:t>
            </w:r>
            <w:r w:rsidRPr="002912D3">
              <w:t>Скільки</w:t>
            </w:r>
            <w:r w:rsidRPr="002912D3">
              <w:rPr>
                <w:b/>
              </w:rPr>
              <w:t xml:space="preserve"> </w:t>
            </w:r>
            <w:r w:rsidRPr="002912D3">
              <w:t>спільних точок можуть мати дві площини?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В </w:t>
            </w:r>
          </w:p>
        </w:tc>
      </w:tr>
      <w:tr w:rsidR="002912D3" w:rsidRPr="002912D3" w:rsidTr="00602511">
        <w:trPr>
          <w:trHeight w:val="282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Одну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Безліч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 xml:space="preserve">Жодної </w:t>
            </w:r>
          </w:p>
        </w:tc>
      </w:tr>
    </w:tbl>
    <w:p w:rsidR="002912D3" w:rsidRDefault="002912D3" w:rsidP="002912D3"/>
    <w:p w:rsidR="002912D3" w:rsidRDefault="002912D3" w:rsidP="002912D3"/>
    <w:p w:rsidR="002912D3" w:rsidRDefault="002912D3" w:rsidP="002912D3"/>
    <w:p w:rsidR="002912D3" w:rsidRDefault="002912D3" w:rsidP="002912D3"/>
    <w:p w:rsidR="002912D3" w:rsidRDefault="002912D3" w:rsidP="002912D3">
      <w:pPr>
        <w:rPr>
          <w:b/>
        </w:rPr>
      </w:pPr>
      <w:r w:rsidRPr="002912D3">
        <w:rPr>
          <w:b/>
        </w:rPr>
        <w:lastRenderedPageBreak/>
        <w:t xml:space="preserve">Тест </w:t>
      </w:r>
      <w:r>
        <w:rPr>
          <w:b/>
        </w:rPr>
        <w:t>2</w:t>
      </w:r>
      <w:r w:rsidRPr="002912D3">
        <w:rPr>
          <w:b/>
        </w:rPr>
        <w:t xml:space="preserve">. </w:t>
      </w:r>
      <w:r>
        <w:rPr>
          <w:b/>
        </w:rPr>
        <w:t>Аксіоми  планіметрії та стереометрії</w:t>
      </w:r>
    </w:p>
    <w:p w:rsidR="002912D3" w:rsidRPr="002912D3" w:rsidRDefault="002912D3" w:rsidP="002912D3">
      <w:pPr>
        <w:rPr>
          <w:b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216"/>
        <w:gridCol w:w="2372"/>
      </w:tblGrid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>1.</w:t>
            </w:r>
            <w:r w:rsidRPr="002912D3">
              <w:t xml:space="preserve"> Скільки прямих у просторі можна провести через дві точки?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82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Безліч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Одну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Жодної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2. </w:t>
            </w:r>
            <w:r w:rsidRPr="002912D3">
              <w:t xml:space="preserve">Єдину площину можна провести через… 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В </w:t>
            </w:r>
          </w:p>
        </w:tc>
      </w:tr>
      <w:tr w:rsidR="002912D3" w:rsidRPr="002912D3" w:rsidTr="00602511">
        <w:trPr>
          <w:trHeight w:val="538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Пряму і точку, що  належить їй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Через три прямі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Через дві прямі, що перетинаються</w:t>
            </w:r>
          </w:p>
        </w:tc>
      </w:tr>
      <w:tr w:rsidR="002912D3" w:rsidRPr="002912D3" w:rsidTr="00602511">
        <w:trPr>
          <w:trHeight w:val="551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3. </w:t>
            </w:r>
            <w:r w:rsidRPr="002912D3">
              <w:t>Чи можна провести  єдину площину через три точки, якщо вони лежать на одній прямій?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Ні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Так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 xml:space="preserve">Інколи </w:t>
            </w:r>
          </w:p>
        </w:tc>
      </w:tr>
      <w:tr w:rsidR="002912D3" w:rsidRPr="002912D3" w:rsidTr="00602511">
        <w:trPr>
          <w:trHeight w:val="551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4. </w:t>
            </w:r>
            <w:r w:rsidRPr="002912D3">
              <w:t xml:space="preserve">Скільки площин можна провести через пряму і точку А, яка не належить прямій </w:t>
            </w:r>
            <w:r w:rsidRPr="002912D3">
              <w:rPr>
                <w:i/>
              </w:rPr>
              <w:t>а</w:t>
            </w:r>
            <w:r w:rsidRPr="002912D3">
              <w:t>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Тільки одну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Жодної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 xml:space="preserve">Безліч 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>5.</w:t>
            </w:r>
            <w:r w:rsidRPr="002912D3">
              <w:t>Основні фігури простору-це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В </w:t>
            </w:r>
          </w:p>
        </w:tc>
      </w:tr>
      <w:tr w:rsidR="002912D3" w:rsidRPr="002912D3" w:rsidTr="00602511">
        <w:trPr>
          <w:trHeight w:val="551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Відрізок, трикутник, кут,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призма, піраміда, циліндр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Точка, пряма,</w:t>
            </w:r>
          </w:p>
          <w:p w:rsidR="002912D3" w:rsidRPr="002912D3" w:rsidRDefault="002912D3" w:rsidP="002912D3">
            <w:r w:rsidRPr="002912D3">
              <w:t>площина</w:t>
            </w:r>
          </w:p>
        </w:tc>
      </w:tr>
    </w:tbl>
    <w:p w:rsidR="002912D3" w:rsidRDefault="002912D3" w:rsidP="002912D3">
      <w:pPr>
        <w:rPr>
          <w:b/>
        </w:rPr>
      </w:pPr>
    </w:p>
    <w:p w:rsidR="002912D3" w:rsidRDefault="002912D3" w:rsidP="002912D3">
      <w:pPr>
        <w:rPr>
          <w:b/>
        </w:rPr>
      </w:pPr>
    </w:p>
    <w:p w:rsidR="002912D3" w:rsidRDefault="002912D3" w:rsidP="002912D3">
      <w:pPr>
        <w:rPr>
          <w:b/>
        </w:rPr>
      </w:pPr>
    </w:p>
    <w:p w:rsidR="002912D3" w:rsidRDefault="002912D3" w:rsidP="002912D3">
      <w:pPr>
        <w:rPr>
          <w:b/>
        </w:rPr>
      </w:pPr>
    </w:p>
    <w:p w:rsidR="002912D3" w:rsidRPr="002912D3" w:rsidRDefault="002912D3" w:rsidP="002912D3">
      <w:pPr>
        <w:rPr>
          <w:b/>
        </w:rPr>
      </w:pPr>
      <w:r w:rsidRPr="002912D3">
        <w:rPr>
          <w:b/>
        </w:rPr>
        <w:lastRenderedPageBreak/>
        <w:t xml:space="preserve">Тест </w:t>
      </w:r>
      <w:r>
        <w:rPr>
          <w:b/>
        </w:rPr>
        <w:t>2</w:t>
      </w:r>
      <w:r w:rsidRPr="002912D3">
        <w:rPr>
          <w:b/>
        </w:rPr>
        <w:t>. Аксіоми  планіметрії та стереометрії</w:t>
      </w:r>
    </w:p>
    <w:p w:rsidR="002912D3" w:rsidRPr="002912D3" w:rsidRDefault="002912D3" w:rsidP="002912D3">
      <w:pPr>
        <w:rPr>
          <w:b/>
        </w:rPr>
      </w:pPr>
    </w:p>
    <w:p w:rsidR="002912D3" w:rsidRPr="002912D3" w:rsidRDefault="002912D3" w:rsidP="002912D3">
      <w:pPr>
        <w:rPr>
          <w:b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216"/>
        <w:gridCol w:w="2089"/>
      </w:tblGrid>
      <w:tr w:rsidR="002912D3" w:rsidRPr="002912D3" w:rsidTr="0007248C">
        <w:trPr>
          <w:trHeight w:val="269"/>
        </w:trPr>
        <w:tc>
          <w:tcPr>
            <w:tcW w:w="65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>1.</w:t>
            </w:r>
            <w:r w:rsidRPr="002912D3">
              <w:t xml:space="preserve"> Скільки прямих у просторі можна провести через дві точки?</w:t>
            </w:r>
          </w:p>
        </w:tc>
      </w:tr>
      <w:tr w:rsidR="002912D3" w:rsidRPr="002912D3" w:rsidTr="0007248C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089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07248C">
        <w:trPr>
          <w:trHeight w:val="282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Безліч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Одну </w:t>
            </w:r>
          </w:p>
        </w:tc>
        <w:tc>
          <w:tcPr>
            <w:tcW w:w="2089" w:type="dxa"/>
            <w:vAlign w:val="center"/>
          </w:tcPr>
          <w:p w:rsidR="002912D3" w:rsidRPr="002912D3" w:rsidRDefault="002912D3" w:rsidP="002912D3">
            <w:r w:rsidRPr="002912D3">
              <w:t>Жодної</w:t>
            </w:r>
          </w:p>
        </w:tc>
      </w:tr>
      <w:tr w:rsidR="002912D3" w:rsidRPr="002912D3" w:rsidTr="0007248C">
        <w:trPr>
          <w:trHeight w:val="269"/>
        </w:trPr>
        <w:tc>
          <w:tcPr>
            <w:tcW w:w="6521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2. </w:t>
            </w:r>
            <w:r w:rsidRPr="002912D3">
              <w:t xml:space="preserve">Єдину площину можна провести через… </w:t>
            </w:r>
          </w:p>
        </w:tc>
      </w:tr>
      <w:tr w:rsidR="002912D3" w:rsidRPr="002912D3" w:rsidTr="0007248C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089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В </w:t>
            </w:r>
          </w:p>
        </w:tc>
      </w:tr>
      <w:tr w:rsidR="002912D3" w:rsidRPr="002912D3" w:rsidTr="0007248C">
        <w:trPr>
          <w:trHeight w:val="538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Пряму і точку, що  належить їй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Через три прямі</w:t>
            </w:r>
          </w:p>
        </w:tc>
        <w:tc>
          <w:tcPr>
            <w:tcW w:w="2089" w:type="dxa"/>
            <w:vAlign w:val="center"/>
          </w:tcPr>
          <w:p w:rsidR="002912D3" w:rsidRPr="002912D3" w:rsidRDefault="002912D3" w:rsidP="002912D3">
            <w:r w:rsidRPr="002912D3">
              <w:t>Через дві прямі, що перетинаються</w:t>
            </w:r>
          </w:p>
        </w:tc>
      </w:tr>
      <w:tr w:rsidR="002912D3" w:rsidRPr="002912D3" w:rsidTr="0007248C">
        <w:trPr>
          <w:trHeight w:val="551"/>
        </w:trPr>
        <w:tc>
          <w:tcPr>
            <w:tcW w:w="6521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3. </w:t>
            </w:r>
            <w:r w:rsidRPr="002912D3">
              <w:t>Чи можна провести  єдину площину через три точки, якщо вони лежать на одній прямій?</w:t>
            </w:r>
          </w:p>
        </w:tc>
      </w:tr>
      <w:tr w:rsidR="002912D3" w:rsidRPr="002912D3" w:rsidTr="0007248C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089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07248C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Ні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Так </w:t>
            </w:r>
          </w:p>
        </w:tc>
        <w:tc>
          <w:tcPr>
            <w:tcW w:w="2089" w:type="dxa"/>
            <w:vAlign w:val="center"/>
          </w:tcPr>
          <w:p w:rsidR="002912D3" w:rsidRPr="002912D3" w:rsidRDefault="002912D3" w:rsidP="002912D3">
            <w:r w:rsidRPr="002912D3">
              <w:t xml:space="preserve">Інколи </w:t>
            </w:r>
          </w:p>
        </w:tc>
      </w:tr>
      <w:tr w:rsidR="002912D3" w:rsidRPr="002912D3" w:rsidTr="0007248C">
        <w:trPr>
          <w:trHeight w:val="551"/>
        </w:trPr>
        <w:tc>
          <w:tcPr>
            <w:tcW w:w="6521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4. </w:t>
            </w:r>
            <w:r w:rsidRPr="002912D3">
              <w:t xml:space="preserve">Скільки площин можна провести через пряму і точку А, яка не належить прямій </w:t>
            </w:r>
            <w:r w:rsidRPr="002912D3">
              <w:rPr>
                <w:i/>
              </w:rPr>
              <w:t>а</w:t>
            </w:r>
            <w:r w:rsidRPr="002912D3">
              <w:t>?</w:t>
            </w:r>
          </w:p>
        </w:tc>
      </w:tr>
      <w:tr w:rsidR="002912D3" w:rsidRPr="002912D3" w:rsidTr="0007248C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089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07248C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Тільки одну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Жодної </w:t>
            </w:r>
          </w:p>
        </w:tc>
        <w:tc>
          <w:tcPr>
            <w:tcW w:w="2089" w:type="dxa"/>
            <w:vAlign w:val="center"/>
          </w:tcPr>
          <w:p w:rsidR="002912D3" w:rsidRPr="002912D3" w:rsidRDefault="002912D3" w:rsidP="002912D3">
            <w:r w:rsidRPr="002912D3">
              <w:t xml:space="preserve">Безліч </w:t>
            </w:r>
          </w:p>
        </w:tc>
      </w:tr>
      <w:tr w:rsidR="002912D3" w:rsidRPr="002912D3" w:rsidTr="0007248C">
        <w:trPr>
          <w:trHeight w:val="269"/>
        </w:trPr>
        <w:tc>
          <w:tcPr>
            <w:tcW w:w="6521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>5.</w:t>
            </w:r>
            <w:r w:rsidRPr="002912D3">
              <w:t>Основні фігури простору-це</w:t>
            </w:r>
          </w:p>
        </w:tc>
      </w:tr>
      <w:tr w:rsidR="002912D3" w:rsidRPr="002912D3" w:rsidTr="0007248C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089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В </w:t>
            </w:r>
          </w:p>
        </w:tc>
      </w:tr>
      <w:tr w:rsidR="002912D3" w:rsidRPr="002912D3" w:rsidTr="0007248C">
        <w:trPr>
          <w:trHeight w:val="551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Відрізок, трикутник, кут,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призма, піраміда, циліндр </w:t>
            </w:r>
          </w:p>
        </w:tc>
        <w:tc>
          <w:tcPr>
            <w:tcW w:w="2089" w:type="dxa"/>
            <w:vAlign w:val="center"/>
          </w:tcPr>
          <w:p w:rsidR="002912D3" w:rsidRPr="002912D3" w:rsidRDefault="002912D3" w:rsidP="002912D3">
            <w:r w:rsidRPr="002912D3">
              <w:t>Точка, пряма,</w:t>
            </w:r>
          </w:p>
          <w:p w:rsidR="002912D3" w:rsidRPr="002912D3" w:rsidRDefault="002912D3" w:rsidP="002912D3">
            <w:r w:rsidRPr="002912D3">
              <w:t>площина</w:t>
            </w:r>
          </w:p>
        </w:tc>
      </w:tr>
    </w:tbl>
    <w:p w:rsidR="002912D3" w:rsidRDefault="002912D3" w:rsidP="002912D3"/>
    <w:p w:rsidR="00EC6C37" w:rsidRPr="002912D3" w:rsidRDefault="00EC6C37" w:rsidP="002912D3"/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216"/>
        <w:gridCol w:w="2372"/>
      </w:tblGrid>
      <w:tr w:rsidR="002912D3" w:rsidRPr="002912D3" w:rsidTr="00602511">
        <w:trPr>
          <w:trHeight w:val="551"/>
        </w:trPr>
        <w:tc>
          <w:tcPr>
            <w:tcW w:w="6804" w:type="dxa"/>
            <w:gridSpan w:val="3"/>
            <w:vAlign w:val="center"/>
          </w:tcPr>
          <w:p w:rsidR="002912D3" w:rsidRPr="002912D3" w:rsidRDefault="002912D3" w:rsidP="002912D3">
            <w:r w:rsidRPr="002912D3">
              <w:lastRenderedPageBreak/>
              <w:t>6. Твердження, яке не потребує доведення називається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теорема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аксіома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означення</w:t>
            </w:r>
          </w:p>
        </w:tc>
      </w:tr>
      <w:tr w:rsidR="002912D3" w:rsidRPr="002912D3" w:rsidTr="00602511">
        <w:trPr>
          <w:trHeight w:val="282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7. </w:t>
            </w:r>
            <w:r w:rsidRPr="002912D3">
              <w:t>Чи можуть дві площини мати тільки одну спільну точку?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Ні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Так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інколи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>8.  Д</w:t>
            </w:r>
            <w:r w:rsidRPr="002912D3">
              <w:t>ві площини перетинаються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551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По прямій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В єдиній точці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Не можуть взагалі перетинатися</w:t>
            </w:r>
          </w:p>
        </w:tc>
      </w:tr>
      <w:tr w:rsidR="002912D3" w:rsidRPr="002912D3" w:rsidTr="00602511">
        <w:trPr>
          <w:trHeight w:val="538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9. </w:t>
            </w:r>
            <w:r w:rsidRPr="002912D3">
              <w:t>Дві вершини трикутника і точка перетину його медіан належать деякій площині. Тоді третя вершина трикутника …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551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Ніколи не належить цій площині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Належить цій площині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Знаходиться поза площиною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10.  </w:t>
            </w:r>
            <w:r w:rsidRPr="002912D3">
              <w:t>Скільки</w:t>
            </w:r>
            <w:r w:rsidRPr="002912D3">
              <w:rPr>
                <w:b/>
              </w:rPr>
              <w:t xml:space="preserve"> </w:t>
            </w:r>
            <w:r w:rsidRPr="002912D3">
              <w:t>спільних точок можуть мати дві площини?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В </w:t>
            </w:r>
          </w:p>
        </w:tc>
      </w:tr>
      <w:tr w:rsidR="002912D3" w:rsidRPr="002912D3" w:rsidTr="00602511">
        <w:trPr>
          <w:trHeight w:val="282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Одну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Безліч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 xml:space="preserve">Жодної </w:t>
            </w:r>
          </w:p>
        </w:tc>
      </w:tr>
    </w:tbl>
    <w:p w:rsidR="002912D3" w:rsidRPr="002912D3" w:rsidRDefault="002912D3" w:rsidP="002912D3"/>
    <w:p w:rsidR="002912D3" w:rsidRPr="002912D3" w:rsidRDefault="002912D3" w:rsidP="002912D3"/>
    <w:p w:rsidR="002912D3" w:rsidRPr="002912D3" w:rsidRDefault="002912D3" w:rsidP="002912D3"/>
    <w:p w:rsidR="002912D3" w:rsidRPr="002912D3" w:rsidRDefault="002912D3" w:rsidP="002912D3"/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216"/>
        <w:gridCol w:w="2372"/>
      </w:tblGrid>
      <w:tr w:rsidR="002912D3" w:rsidRPr="002912D3" w:rsidTr="00602511">
        <w:trPr>
          <w:trHeight w:val="551"/>
        </w:trPr>
        <w:tc>
          <w:tcPr>
            <w:tcW w:w="6804" w:type="dxa"/>
            <w:gridSpan w:val="3"/>
            <w:vAlign w:val="center"/>
          </w:tcPr>
          <w:p w:rsidR="002912D3" w:rsidRPr="002912D3" w:rsidRDefault="002912D3" w:rsidP="002912D3">
            <w:r w:rsidRPr="002912D3">
              <w:lastRenderedPageBreak/>
              <w:t>6. Твердження, яке не потребує доведення називається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теорема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аксіома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означення</w:t>
            </w:r>
          </w:p>
        </w:tc>
      </w:tr>
      <w:tr w:rsidR="002912D3" w:rsidRPr="002912D3" w:rsidTr="00602511">
        <w:trPr>
          <w:trHeight w:val="282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7. </w:t>
            </w:r>
            <w:r w:rsidRPr="002912D3">
              <w:t>Чи можуть дві площини мати тільки одну спільну точку?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А 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Ні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 xml:space="preserve">Так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інколи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>8.  Д</w:t>
            </w:r>
            <w:r w:rsidRPr="002912D3">
              <w:t>ві площини перетинаються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551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По прямій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В єдиній точці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Не можуть взагалі перетинатися</w:t>
            </w:r>
          </w:p>
        </w:tc>
      </w:tr>
      <w:tr w:rsidR="002912D3" w:rsidRPr="002912D3" w:rsidTr="00602511">
        <w:trPr>
          <w:trHeight w:val="538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9. </w:t>
            </w:r>
            <w:r w:rsidRPr="002912D3">
              <w:t>Дві вершини трикутника і точка перетину його медіан належать деякій площині. Тоді третя вершина трикутника …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Б 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В</w:t>
            </w:r>
          </w:p>
        </w:tc>
      </w:tr>
      <w:tr w:rsidR="002912D3" w:rsidRPr="002912D3" w:rsidTr="00602511">
        <w:trPr>
          <w:trHeight w:val="551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Ніколи не належить цій площині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Належить цій площині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>Знаходиться поза площиною</w:t>
            </w:r>
          </w:p>
        </w:tc>
      </w:tr>
      <w:tr w:rsidR="002912D3" w:rsidRPr="002912D3" w:rsidTr="00602511">
        <w:trPr>
          <w:trHeight w:val="269"/>
        </w:trPr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:rsidR="002912D3" w:rsidRPr="002912D3" w:rsidRDefault="002912D3" w:rsidP="002912D3">
            <w:r w:rsidRPr="002912D3">
              <w:rPr>
                <w:b/>
              </w:rPr>
              <w:t xml:space="preserve">10.  </w:t>
            </w:r>
            <w:r w:rsidRPr="002912D3">
              <w:t>Скільки</w:t>
            </w:r>
            <w:r w:rsidRPr="002912D3">
              <w:rPr>
                <w:b/>
              </w:rPr>
              <w:t xml:space="preserve"> </w:t>
            </w:r>
            <w:r w:rsidRPr="002912D3">
              <w:t>спільних точок можуть мати дві площини?</w:t>
            </w:r>
          </w:p>
        </w:tc>
      </w:tr>
      <w:tr w:rsidR="002912D3" w:rsidRPr="002912D3" w:rsidTr="00602511">
        <w:trPr>
          <w:trHeight w:val="269"/>
        </w:trPr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А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>Б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pPr>
              <w:rPr>
                <w:b/>
              </w:rPr>
            </w:pPr>
            <w:r w:rsidRPr="002912D3">
              <w:rPr>
                <w:b/>
              </w:rPr>
              <w:t xml:space="preserve">В </w:t>
            </w:r>
          </w:p>
        </w:tc>
      </w:tr>
      <w:tr w:rsidR="002912D3" w:rsidRPr="002912D3" w:rsidTr="00602511">
        <w:trPr>
          <w:trHeight w:val="282"/>
        </w:trPr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Одну</w:t>
            </w:r>
          </w:p>
        </w:tc>
        <w:tc>
          <w:tcPr>
            <w:tcW w:w="2216" w:type="dxa"/>
            <w:vAlign w:val="center"/>
          </w:tcPr>
          <w:p w:rsidR="002912D3" w:rsidRPr="002912D3" w:rsidRDefault="002912D3" w:rsidP="002912D3">
            <w:r w:rsidRPr="002912D3">
              <w:t>Безліч</w:t>
            </w:r>
          </w:p>
        </w:tc>
        <w:tc>
          <w:tcPr>
            <w:tcW w:w="2372" w:type="dxa"/>
            <w:vAlign w:val="center"/>
          </w:tcPr>
          <w:p w:rsidR="002912D3" w:rsidRPr="002912D3" w:rsidRDefault="002912D3" w:rsidP="002912D3">
            <w:r w:rsidRPr="002912D3">
              <w:t xml:space="preserve">Жодної </w:t>
            </w:r>
          </w:p>
        </w:tc>
      </w:tr>
    </w:tbl>
    <w:p w:rsidR="002912D3" w:rsidRPr="002912D3" w:rsidRDefault="002912D3" w:rsidP="002912D3"/>
    <w:p w:rsidR="002912D3" w:rsidRPr="002912D3" w:rsidRDefault="002912D3" w:rsidP="002912D3"/>
    <w:sectPr w:rsidR="002912D3" w:rsidRPr="002912D3" w:rsidSect="002912D3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1ED5"/>
    <w:rsid w:val="0007248C"/>
    <w:rsid w:val="00152114"/>
    <w:rsid w:val="002912D3"/>
    <w:rsid w:val="004207D8"/>
    <w:rsid w:val="00793755"/>
    <w:rsid w:val="008D1ED5"/>
    <w:rsid w:val="00B26F6E"/>
    <w:rsid w:val="00E45540"/>
    <w:rsid w:val="00EC6C37"/>
    <w:rsid w:val="00F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14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BFAC-52D7-4B88-B7BC-84B9B70E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2996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</cp:lastModifiedBy>
  <cp:revision>4</cp:revision>
  <dcterms:created xsi:type="dcterms:W3CDTF">2019-07-03T17:28:00Z</dcterms:created>
  <dcterms:modified xsi:type="dcterms:W3CDTF">2021-09-26T18:31:00Z</dcterms:modified>
</cp:coreProperties>
</file>