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Практична робота</w:t>
      </w:r>
    </w:p>
    <w:p w:rsidR="00000000" w:rsidDel="00000000" w:rsidP="00000000" w:rsidRDefault="00000000" w:rsidRPr="00000000" w14:paraId="00000001">
      <w:pPr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Створення бази даних «Школа».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Створіть таблиці (Создание -&gt; Конструктор таблиць):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Учні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ключове поле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Прізвище, Ім’я, Дата народження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(тип поля «Дата»),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стать, клас, Успішність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(тип «Числовий»))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Вчителі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Паспорт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ключове поле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тип «Текстовий»),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Прізвище, Ім’я, По батькові, стать, спеціальність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Викладання (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Вчителі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не ключове поле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Клас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не ключове поле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Класи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Назва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ключове поле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Класний керівник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Учитель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ключове поле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Клас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ключове поле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Заповніть таблиці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Вчителі, Учні, Класи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згідно зразка</w:t>
      </w:r>
    </w:p>
    <w:p w:rsidR="00000000" w:rsidDel="00000000" w:rsidP="00000000" w:rsidRDefault="00000000" w:rsidRPr="00000000" w14:paraId="00000009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Вчителі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5457825" cy="127635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1276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Учні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6120765" cy="1322705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3227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Класи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1181100" cy="10477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47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Налагодьте зв’язки між таблицями: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Закриваємо і зберігаємо всі таблиці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Відкриваємо таблицю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Учні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режимі конструктора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поля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Клас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вибираємо тип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«Майстер підстановок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Далі- Вибираємо таблицю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«Класи»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Далі – Вибираємо поле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«Назва»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Далі – Далі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Ставим галочку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2543175" cy="266700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Готово;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Переходим в режим таблиці і вибираємо класи згідно зразка: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284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6120765" cy="2098040"/>
            <wp:effectExtent b="0" l="0" r="0" t="0"/>
            <wp:docPr id="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098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Аналогічно до пункту 3 налагоджуємо зв’язки для таблиць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Викладання, Учні та Класи: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Відкриваємо таблицю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Викладання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режимі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конструктора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поля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Вчителі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вибираємо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тип «Майстер підстановки»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Вибираємо таблицю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Вчителі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поле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Паспорт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ОБОВ’ЯЗКОВО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ставимо галочку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2543175" cy="266700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щоб не було помилок, простежте щоб таблиця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Вчителі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була закрита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– Готово;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поля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Класи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вибираємо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тип «Майстер підстановки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Вибираємо таблицю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Класи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поле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Назва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ОБОВ’ЯЗКОВО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ставимо галочку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43175" cy="266700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щоб не було помилок, простежте щоб таблиця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Класи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була закрита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Аналогічно налагоджуємо зв’язки у таблиці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Класний керівник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Зберігаємо все і заповнюємо таблиці згідно зразка: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Викладання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1924050" cy="1809750"/>
            <wp:effectExtent b="0" l="0" r="0" t="0"/>
            <wp:docPr id="1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809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Класний керівник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1905000" cy="1028700"/>
            <wp:effectExtent b="0" l="0" r="0" t="0"/>
            <wp:docPr id="9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2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Зберігаємо все.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Перевіряємо зв’язки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5829300" cy="3600450"/>
            <wp:effectExtent b="0" l="0" r="0" t="0"/>
            <wp:docPr id="1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600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100" w:before="100" w:line="360" w:lineRule="auto"/>
        <w:ind w:left="100" w:right="100" w:firstLine="580"/>
        <w:jc w:val="both"/>
        <w:rPr>
          <w:rFonts w:ascii="Arial" w:cs="Arial" w:eastAsia="Arial" w:hAnsi="Arial"/>
          <w:b w:val="1"/>
          <w:i w:val="1"/>
          <w:color w:val="ff0000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48"/>
          <w:szCs w:val="48"/>
          <w:rtl w:val="0"/>
        </w:rPr>
        <w:t xml:space="preserve">Завдання 1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100" w:before="100" w:line="360" w:lineRule="auto"/>
        <w:ind w:left="100" w:right="100" w:firstLine="58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У базі даних школа створіть і виконайте запит: “визначити дату народження наймолодшого учня в кожному класі.” (Перейдіть у Конструктор запросов і виберіть таблицю Учні)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100" w:before="100" w:line="360" w:lineRule="auto"/>
        <w:ind w:left="100" w:right="100" w:firstLine="580"/>
        <w:jc w:val="both"/>
        <w:rPr>
          <w:rFonts w:ascii="Arial" w:cs="Arial" w:eastAsia="Arial" w:hAnsi="Arial"/>
          <w:sz w:val="28"/>
          <w:szCs w:val="28"/>
          <w:shd w:fill="f9cb9c" w:val="clear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shd w:fill="f9cb9c" w:val="clear"/>
        </w:rPr>
        <w:drawing>
          <wp:inline distB="114300" distT="114300" distL="114300" distR="114300">
            <wp:extent cx="4029075" cy="4810125"/>
            <wp:effectExtent b="0" l="0" r="0" t="0"/>
            <wp:docPr id="1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4810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100" w:before="100" w:line="360" w:lineRule="auto"/>
        <w:ind w:left="100" w:right="100" w:firstLine="580"/>
        <w:jc w:val="both"/>
        <w:rPr>
          <w:rFonts w:ascii="Arial" w:cs="Arial" w:eastAsia="Arial" w:hAnsi="Arial"/>
          <w:b w:val="1"/>
          <w:i w:val="1"/>
          <w:color w:val="ff0000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48"/>
          <w:szCs w:val="48"/>
          <w:rtl w:val="0"/>
        </w:rPr>
        <w:t xml:space="preserve">Завдання 2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0" w:line="360" w:lineRule="auto"/>
        <w:ind w:firstLine="58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Відобразіть запит, створений у завданні 1 (визначити дату народження наймолодшого учня в кожному класі), у режимі SQL. Його текст має бути таким.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0" w:line="360" w:lineRule="auto"/>
        <w:ind w:firstLine="58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SELECT</w:t>
      </w:r>
      <w:r w:rsidDel="00000000" w:rsidR="00000000" w:rsidRPr="00000000">
        <w:rPr>
          <w:rFonts w:ascii="Arial" w:cs="Arial" w:eastAsia="Arial" w:hAnsi="Arial"/>
          <w:rtl w:val="0"/>
        </w:rPr>
        <w:t xml:space="preserve"> Учні.клас, Мах(Учні.[дата народження]) AS [Мах-дата народження]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0" w:line="360" w:lineRule="auto"/>
        <w:ind w:firstLine="58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FROM</w:t>
      </w:r>
      <w:r w:rsidDel="00000000" w:rsidR="00000000" w:rsidRPr="00000000">
        <w:rPr>
          <w:rFonts w:ascii="Arial" w:cs="Arial" w:eastAsia="Arial" w:hAnsi="Arial"/>
          <w:rtl w:val="0"/>
        </w:rPr>
        <w:t xml:space="preserve"> Учні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0" w:line="360" w:lineRule="auto"/>
        <w:ind w:firstLine="58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GROUP BY</w:t>
      </w:r>
      <w:r w:rsidDel="00000000" w:rsidR="00000000" w:rsidRPr="00000000">
        <w:rPr>
          <w:rFonts w:ascii="Arial" w:cs="Arial" w:eastAsia="Arial" w:hAnsi="Arial"/>
          <w:rtl w:val="0"/>
        </w:rPr>
        <w:t xml:space="preserve"> Учні.клас;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0" w:line="360" w:lineRule="auto"/>
        <w:ind w:firstLine="580"/>
        <w:jc w:val="both"/>
        <w:rPr>
          <w:rFonts w:ascii="Arial" w:cs="Arial" w:eastAsia="Arial" w:hAnsi="Arial"/>
          <w:b w:val="1"/>
          <w:i w:val="1"/>
          <w:color w:val="ff0000"/>
          <w:sz w:val="60"/>
          <w:szCs w:val="6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60"/>
          <w:szCs w:val="60"/>
          <w:rtl w:val="0"/>
        </w:rPr>
        <w:t xml:space="preserve">Завдання 3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0" w:line="360" w:lineRule="auto"/>
        <w:ind w:firstLine="58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Реалізуйте мовою SQL запит визначити, скільки учнів навча­ється в кожному класі. Для обчислення кількості використай­те функцію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Count.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Її аргументом може бути * (символ, що поз­начає будь-яке поле), тому що, як зазначалося вище, неважли­во, за яким полем рахувати кількість записів.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100" w:before="100" w:line="360" w:lineRule="auto"/>
        <w:ind w:left="100" w:right="100" w:firstLine="580"/>
        <w:jc w:val="both"/>
        <w:rPr>
          <w:rFonts w:ascii="Arial" w:cs="Arial" w:eastAsia="Arial" w:hAnsi="Arial"/>
          <w:b w:val="1"/>
          <w:i w:val="1"/>
          <w:color w:val="ff0000"/>
          <w:sz w:val="60"/>
          <w:szCs w:val="6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60"/>
          <w:szCs w:val="60"/>
          <w:rtl w:val="0"/>
        </w:rPr>
        <w:t xml:space="preserve">Завдання 4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100" w:before="100" w:line="360" w:lineRule="auto"/>
        <w:ind w:left="100" w:right="100" w:firstLine="58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Створіть і виконайте запит визначити класи, всі учні яких народилися до 1 січня 2006 року.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100" w:before="100" w:line="360" w:lineRule="auto"/>
        <w:ind w:right="10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</w:rPr>
        <w:drawing>
          <wp:inline distB="114300" distT="114300" distL="114300" distR="114300">
            <wp:extent cx="3783542" cy="1547813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83542" cy="1547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0" w:line="360" w:lineRule="auto"/>
        <w:ind w:firstLine="58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60"/>
          <w:szCs w:val="60"/>
          <w:rtl w:val="0"/>
        </w:rPr>
        <w:t xml:space="preserve">Завдання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0" w:line="360" w:lineRule="auto"/>
        <w:ind w:firstLine="58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Тепер розглянемо SQL-текст запиту, створеного у завданні 4: визначити класи, всі учні яких народилися до 1 січня 2006 року.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0" w:line="360" w:lineRule="auto"/>
        <w:ind w:firstLine="58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SELECT Учні.клас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0" w:line="360" w:lineRule="auto"/>
        <w:ind w:firstLine="58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FROM Учні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0" w:line="360" w:lineRule="auto"/>
        <w:ind w:firstLine="58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GROUP BY Учні.клас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0" w:line="360" w:lineRule="auto"/>
        <w:ind w:firstLine="58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HAVING Мах(Учні, [дата народження])&lt;#1/1/2006#;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0" w:line="360" w:lineRule="auto"/>
        <w:ind w:firstLine="580"/>
        <w:jc w:val="both"/>
        <w:rPr>
          <w:rFonts w:ascii="Arial" w:cs="Arial" w:eastAsia="Arial" w:hAnsi="Arial"/>
          <w:b w:val="1"/>
          <w:i w:val="1"/>
          <w:color w:val="ff0000"/>
          <w:sz w:val="60"/>
          <w:szCs w:val="6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60"/>
          <w:szCs w:val="60"/>
          <w:rtl w:val="0"/>
        </w:rPr>
        <w:t xml:space="preserve">Завдання 6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0" w:line="360" w:lineRule="auto"/>
        <w:ind w:firstLine="58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Реалізуйте мовою SQL запит визначити прізвища вчителів, які викладають більше, ніж в одному класі.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100" w:before="100" w:line="360" w:lineRule="auto"/>
        <w:ind w:right="10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100" w:before="100" w:line="360" w:lineRule="auto"/>
        <w:ind w:left="100" w:right="100" w:firstLine="580"/>
        <w:jc w:val="both"/>
        <w:rPr>
          <w:rFonts w:ascii="Arial" w:cs="Arial" w:eastAsia="Arial" w:hAnsi="Arial"/>
          <w:sz w:val="28"/>
          <w:szCs w:val="28"/>
          <w:shd w:fill="f9cb9c" w:val="clear"/>
        </w:rPr>
      </w:pPr>
      <w:r w:rsidDel="00000000" w:rsidR="00000000" w:rsidRPr="00000000">
        <w:rPr>
          <w:rtl w:val="0"/>
        </w:rPr>
      </w:r>
    </w:p>
    <w:sectPr>
      <w:pgSz w:h="16838" w:w="11906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3" Type="http://schemas.openxmlformats.org/officeDocument/2006/relationships/image" Target="media/image4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7.png"/><Relationship Id="rId14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